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70A2" w14:textId="2B8BAE5A" w:rsidR="005B6CF2" w:rsidRPr="004F4EAE" w:rsidRDefault="005B6CF2" w:rsidP="005B6CF2">
      <w:pPr>
        <w:ind w:left="1680" w:hangingChars="700" w:hanging="1680"/>
        <w:jc w:val="center"/>
        <w:rPr>
          <w:rFonts w:hAnsi="ＭＳ 明朝"/>
        </w:rPr>
      </w:pPr>
      <w:r w:rsidRPr="004F4EAE">
        <w:rPr>
          <w:rFonts w:hAnsi="ＭＳ 明朝" w:hint="eastAsia"/>
        </w:rPr>
        <w:t>令和５年度事業計画</w:t>
      </w:r>
    </w:p>
    <w:p w14:paraId="510CD735" w14:textId="77777777" w:rsidR="005B6CF2" w:rsidRPr="004F4EAE" w:rsidRDefault="005B6CF2" w:rsidP="005B6CF2">
      <w:pPr>
        <w:ind w:left="1680" w:hangingChars="700" w:hanging="1680"/>
        <w:rPr>
          <w:rFonts w:hAnsi="ＭＳ 明朝"/>
        </w:rPr>
      </w:pPr>
    </w:p>
    <w:p w14:paraId="74A8FCB8" w14:textId="77777777" w:rsidR="005B6CF2" w:rsidRPr="004F4EAE" w:rsidRDefault="005B6CF2" w:rsidP="005B6CF2">
      <w:pPr>
        <w:ind w:left="1680" w:hangingChars="700" w:hanging="1680"/>
        <w:rPr>
          <w:rFonts w:hAnsi="ＭＳ 明朝"/>
        </w:rPr>
      </w:pPr>
      <w:r w:rsidRPr="004F4EAE">
        <w:rPr>
          <w:rFonts w:hAnsi="ＭＳ 明朝" w:hint="eastAsia"/>
        </w:rPr>
        <w:t>（事業目的）</w:t>
      </w:r>
    </w:p>
    <w:p w14:paraId="11F41156" w14:textId="77777777" w:rsidR="005B6CF2" w:rsidRPr="004F4EAE" w:rsidRDefault="005B6CF2" w:rsidP="005B6CF2">
      <w:pPr>
        <w:ind w:firstLineChars="100" w:firstLine="240"/>
        <w:rPr>
          <w:rFonts w:hAnsi="ＭＳ 明朝"/>
        </w:rPr>
      </w:pPr>
      <w:r w:rsidRPr="004F4EAE">
        <w:rPr>
          <w:rFonts w:hAnsi="ＭＳ 明朝" w:hint="eastAsia"/>
        </w:rPr>
        <w:t>移植医療の普及推進と目と臓器に関する保健衛生の知識の啓発を図り、県民の健康増進及び福祉の向上に寄与することを目的に、眼球提供希望者の募集、眼球移植希望者の調査及び相談、角膜及び強膜のあっせん、臓器移植希望者の組織適合性検査費用の助成、移植医療に関する調査及び研究並びに支援に関する事業を行うものとする。</w:t>
      </w:r>
    </w:p>
    <w:p w14:paraId="5B49D8B2" w14:textId="77777777" w:rsidR="005B6CF2" w:rsidRPr="004F4EAE" w:rsidRDefault="005B6CF2" w:rsidP="005B6CF2">
      <w:pPr>
        <w:ind w:left="1680" w:hangingChars="700" w:hanging="1680"/>
        <w:rPr>
          <w:rFonts w:hAnsi="ＭＳ 明朝"/>
        </w:rPr>
      </w:pPr>
    </w:p>
    <w:p w14:paraId="3B0B174E" w14:textId="77777777" w:rsidR="005B6CF2" w:rsidRPr="004F4EAE" w:rsidRDefault="005B6CF2" w:rsidP="005B6CF2">
      <w:pPr>
        <w:ind w:left="1680" w:hangingChars="700" w:hanging="1680"/>
        <w:rPr>
          <w:rFonts w:hAnsi="ＭＳ 明朝"/>
        </w:rPr>
      </w:pPr>
      <w:r w:rsidRPr="004F4EAE">
        <w:rPr>
          <w:rFonts w:hAnsi="ＭＳ 明朝" w:hint="eastAsia"/>
        </w:rPr>
        <w:t>１．普及啓発事業（公１）</w:t>
      </w:r>
    </w:p>
    <w:p w14:paraId="3389E1BB" w14:textId="77777777" w:rsidR="005B6CF2" w:rsidRPr="004F4EAE" w:rsidRDefault="005B6CF2" w:rsidP="005B6CF2">
      <w:pPr>
        <w:ind w:firstLineChars="100" w:firstLine="240"/>
        <w:rPr>
          <w:rFonts w:hAnsi="ＭＳ 明朝"/>
        </w:rPr>
      </w:pPr>
      <w:r w:rsidRPr="004F4EAE">
        <w:rPr>
          <w:rFonts w:hAnsi="ＭＳ 明朝" w:hint="eastAsia"/>
        </w:rPr>
        <w:t>移植医療に対する県民の理解と協力が得られるよう、啓発のためのポスター・パンフレット等を市町村、保健所、医療機関等に配布するとともに、報道機関等を通じての移植医療に関する知識の普及啓発を行う。</w:t>
      </w:r>
    </w:p>
    <w:p w14:paraId="4BA586F8" w14:textId="77777777" w:rsidR="005B6CF2" w:rsidRPr="004F4EAE" w:rsidRDefault="005B6CF2" w:rsidP="005B6CF2">
      <w:pPr>
        <w:ind w:firstLineChars="100" w:firstLine="240"/>
        <w:rPr>
          <w:rFonts w:hAnsi="ＭＳ 明朝"/>
        </w:rPr>
      </w:pPr>
      <w:r w:rsidRPr="004F4EAE">
        <w:rPr>
          <w:rFonts w:hAnsi="ＭＳ 明朝" w:hint="eastAsia"/>
        </w:rPr>
        <w:t>また、県内各団体、関係機関における啓発活動を進めるため、移植医療関係の市民公開講座や研修会等を開催する。</w:t>
      </w:r>
    </w:p>
    <w:p w14:paraId="2837AF3D" w14:textId="77777777" w:rsidR="005B6CF2" w:rsidRPr="004F4EAE" w:rsidRDefault="005B6CF2" w:rsidP="005B6CF2">
      <w:pPr>
        <w:ind w:left="1680" w:hangingChars="700" w:hanging="1680"/>
        <w:rPr>
          <w:rFonts w:hAnsi="ＭＳ 明朝"/>
        </w:rPr>
      </w:pPr>
    </w:p>
    <w:p w14:paraId="7B4A7426" w14:textId="77777777" w:rsidR="005B6CF2" w:rsidRPr="004F4EAE" w:rsidRDefault="005B6CF2" w:rsidP="005B6CF2">
      <w:pPr>
        <w:ind w:left="1680" w:hangingChars="700" w:hanging="1680"/>
        <w:rPr>
          <w:rFonts w:hAnsi="ＭＳ 明朝"/>
        </w:rPr>
      </w:pPr>
      <w:r w:rsidRPr="004F4EAE">
        <w:rPr>
          <w:rFonts w:hAnsi="ＭＳ 明朝" w:hint="eastAsia"/>
        </w:rPr>
        <w:t>（１）各種行事での普及啓発</w:t>
      </w:r>
    </w:p>
    <w:p w14:paraId="7256D076" w14:textId="77777777" w:rsidR="005B6CF2" w:rsidRPr="004F4EAE" w:rsidRDefault="005B6CF2" w:rsidP="00ED57AC">
      <w:pPr>
        <w:ind w:leftChars="100" w:left="1680" w:hangingChars="600" w:hanging="1440"/>
        <w:rPr>
          <w:rFonts w:hAnsi="ＭＳ 明朝"/>
        </w:rPr>
      </w:pPr>
      <w:r w:rsidRPr="004F4EAE">
        <w:rPr>
          <w:rFonts w:hAnsi="ＭＳ 明朝" w:hint="eastAsia"/>
        </w:rPr>
        <w:t>①　市民公開講座、研修会、例会等</w:t>
      </w:r>
    </w:p>
    <w:p w14:paraId="0788260C" w14:textId="77777777" w:rsidR="005B6CF2" w:rsidRPr="004F4EAE" w:rsidRDefault="005B6CF2" w:rsidP="00ED57AC">
      <w:pPr>
        <w:ind w:leftChars="100" w:left="240" w:firstLineChars="100" w:firstLine="240"/>
        <w:rPr>
          <w:rFonts w:hAnsi="ＭＳ 明朝"/>
        </w:rPr>
      </w:pPr>
      <w:r w:rsidRPr="004F4EAE">
        <w:rPr>
          <w:rFonts w:hAnsi="ＭＳ 明朝" w:hint="eastAsia"/>
        </w:rPr>
        <w:t>市民公開講座や研修会、熊本県下の協力団体の例会を活用し、移植医療に関する知識の普及啓発を行う。</w:t>
      </w:r>
    </w:p>
    <w:p w14:paraId="0D28527C" w14:textId="77777777" w:rsidR="005B6CF2" w:rsidRPr="004F4EAE" w:rsidRDefault="005B6CF2" w:rsidP="00ED57AC">
      <w:pPr>
        <w:ind w:leftChars="100" w:left="1680" w:hangingChars="600" w:hanging="1440"/>
        <w:rPr>
          <w:rFonts w:hAnsi="ＭＳ 明朝"/>
        </w:rPr>
      </w:pPr>
      <w:r w:rsidRPr="004F4EAE">
        <w:rPr>
          <w:rFonts w:hAnsi="ＭＳ 明朝" w:hint="eastAsia"/>
        </w:rPr>
        <w:t>②　グリーンライトアップ</w:t>
      </w:r>
    </w:p>
    <w:p w14:paraId="5EF11465" w14:textId="77777777" w:rsidR="005B6CF2" w:rsidRPr="004F4EAE" w:rsidRDefault="005B6CF2" w:rsidP="00ED57AC">
      <w:pPr>
        <w:ind w:leftChars="100" w:left="240" w:firstLineChars="100" w:firstLine="240"/>
        <w:rPr>
          <w:rFonts w:hAnsi="ＭＳ 明朝"/>
        </w:rPr>
      </w:pPr>
      <w:r w:rsidRPr="004F4EAE">
        <w:rPr>
          <w:rFonts w:hAnsi="ＭＳ 明朝" w:hint="eastAsia"/>
        </w:rPr>
        <w:t>グリーンリボンデーの</w:t>
      </w:r>
      <w:r w:rsidRPr="004F4EAE">
        <w:rPr>
          <w:rFonts w:hAnsi="ＭＳ 明朝"/>
        </w:rPr>
        <w:t>10月16日（</w:t>
      </w:r>
      <w:r w:rsidR="001A6559">
        <w:rPr>
          <w:rFonts w:hAnsi="ＭＳ 明朝" w:hint="eastAsia"/>
        </w:rPr>
        <w:t>月</w:t>
      </w:r>
      <w:r w:rsidRPr="004F4EAE">
        <w:rPr>
          <w:rFonts w:hAnsi="ＭＳ 明朝"/>
        </w:rPr>
        <w:t>）を中心に、県内の医療機関やランドマーク等を移植医療のシンボルカラーでグリーンにライトアップし、移植医療への理解と協力を呼び掛けるためのグリーンライトアッププロジェクトの実施及び県内企業等に対して参加呼びかけを行う。</w:t>
      </w:r>
    </w:p>
    <w:p w14:paraId="61A84D1E" w14:textId="77777777" w:rsidR="005B6CF2" w:rsidRPr="004F4EAE" w:rsidRDefault="005B6CF2" w:rsidP="00ED57AC">
      <w:pPr>
        <w:ind w:leftChars="100" w:left="1680" w:hangingChars="600" w:hanging="1440"/>
        <w:rPr>
          <w:rFonts w:hAnsi="ＭＳ 明朝"/>
        </w:rPr>
      </w:pPr>
      <w:r w:rsidRPr="004F4EAE">
        <w:rPr>
          <w:rFonts w:hAnsi="ＭＳ 明朝" w:hint="eastAsia"/>
        </w:rPr>
        <w:t>③　熊本県腎移植者の会黄色い羽根募金運動街頭キャンペーン</w:t>
      </w:r>
    </w:p>
    <w:p w14:paraId="10A35D5B" w14:textId="77777777" w:rsidR="005B6CF2" w:rsidRPr="004F4EAE" w:rsidRDefault="005B6CF2" w:rsidP="00ED57AC">
      <w:pPr>
        <w:ind w:leftChars="100" w:left="240" w:firstLineChars="100" w:firstLine="240"/>
        <w:rPr>
          <w:rFonts w:hAnsi="ＭＳ 明朝"/>
        </w:rPr>
      </w:pPr>
      <w:r w:rsidRPr="004F4EAE">
        <w:rPr>
          <w:rFonts w:hAnsi="ＭＳ 明朝" w:hint="eastAsia"/>
        </w:rPr>
        <w:t>下通アーケードにて臓器提供・臓器移植等に関するパンフレットの配布と黄色い羽根募金運動を行う。（熊本県腎移植者の会との共催により実施、令和</w:t>
      </w:r>
      <w:r w:rsidRPr="004F4EAE">
        <w:rPr>
          <w:rFonts w:hAnsi="ＭＳ 明朝"/>
        </w:rPr>
        <w:t>5年11月予定）</w:t>
      </w:r>
    </w:p>
    <w:p w14:paraId="66411D49" w14:textId="77777777" w:rsidR="005B6CF2" w:rsidRPr="004F4EAE" w:rsidRDefault="005B6CF2" w:rsidP="005B6CF2">
      <w:pPr>
        <w:ind w:left="1680" w:hangingChars="700" w:hanging="1680"/>
        <w:rPr>
          <w:rFonts w:hAnsi="ＭＳ 明朝"/>
        </w:rPr>
      </w:pPr>
      <w:r w:rsidRPr="004F4EAE">
        <w:rPr>
          <w:rFonts w:hAnsi="ＭＳ 明朝" w:hint="eastAsia"/>
        </w:rPr>
        <w:t xml:space="preserve">　　　　　　</w:t>
      </w:r>
    </w:p>
    <w:p w14:paraId="6B0D6052" w14:textId="77777777" w:rsidR="005B6CF2" w:rsidRPr="004F4EAE" w:rsidRDefault="005B6CF2" w:rsidP="005B6CF2">
      <w:pPr>
        <w:ind w:left="1680" w:hangingChars="700" w:hanging="1680"/>
        <w:rPr>
          <w:rFonts w:hAnsi="ＭＳ 明朝"/>
        </w:rPr>
      </w:pPr>
      <w:r w:rsidRPr="004F4EAE">
        <w:rPr>
          <w:rFonts w:hAnsi="ＭＳ 明朝" w:hint="eastAsia"/>
        </w:rPr>
        <w:t>（２）感謝状の贈呈</w:t>
      </w:r>
    </w:p>
    <w:p w14:paraId="7B350BB8" w14:textId="77777777" w:rsidR="005B6CF2" w:rsidRPr="004F4EAE" w:rsidRDefault="005B6CF2" w:rsidP="00ED57AC">
      <w:pPr>
        <w:ind w:leftChars="100" w:left="1680" w:hangingChars="600" w:hanging="1440"/>
        <w:rPr>
          <w:rFonts w:hAnsi="ＭＳ 明朝"/>
        </w:rPr>
      </w:pPr>
      <w:r w:rsidRPr="004F4EAE">
        <w:rPr>
          <w:rFonts w:hAnsi="ＭＳ 明朝" w:hint="eastAsia"/>
        </w:rPr>
        <w:t>①　献眼者の御遺族に対し、感謝状を贈呈する。</w:t>
      </w:r>
    </w:p>
    <w:p w14:paraId="3D0F7B45" w14:textId="77777777" w:rsidR="005B6CF2" w:rsidRPr="004F4EAE" w:rsidRDefault="005B6CF2" w:rsidP="00ED57AC">
      <w:pPr>
        <w:ind w:leftChars="100" w:left="1680" w:hangingChars="600" w:hanging="1440"/>
        <w:rPr>
          <w:rFonts w:hAnsi="ＭＳ 明朝"/>
        </w:rPr>
      </w:pPr>
      <w:r w:rsidRPr="004F4EAE">
        <w:rPr>
          <w:rFonts w:hAnsi="ＭＳ 明朝" w:hint="eastAsia"/>
        </w:rPr>
        <w:t>②　献眼者を顕彰するため、厚生労働大臣感謝状を申請し、贈呈する。</w:t>
      </w:r>
    </w:p>
    <w:p w14:paraId="15F8CF6D" w14:textId="77777777" w:rsidR="005B6CF2" w:rsidRPr="004F4EAE" w:rsidRDefault="005B6CF2" w:rsidP="005B6CF2">
      <w:pPr>
        <w:ind w:left="1680" w:hangingChars="700" w:hanging="1680"/>
        <w:rPr>
          <w:rFonts w:hAnsi="ＭＳ 明朝"/>
        </w:rPr>
      </w:pPr>
    </w:p>
    <w:p w14:paraId="053A3569" w14:textId="77777777" w:rsidR="005B6CF2" w:rsidRPr="004F4EAE" w:rsidRDefault="005B6CF2" w:rsidP="005B6CF2">
      <w:pPr>
        <w:ind w:left="1680" w:hangingChars="700" w:hanging="1680"/>
        <w:rPr>
          <w:rFonts w:hAnsi="ＭＳ 明朝"/>
        </w:rPr>
      </w:pPr>
      <w:r w:rsidRPr="004F4EAE">
        <w:rPr>
          <w:rFonts w:hAnsi="ＭＳ 明朝" w:hint="eastAsia"/>
        </w:rPr>
        <w:t>（３）財団の会報「ざいだん</w:t>
      </w:r>
      <w:r w:rsidRPr="004F4EAE">
        <w:rPr>
          <w:rFonts w:hAnsi="ＭＳ 明朝"/>
        </w:rPr>
        <w:t>NEWS」や普及啓発資材等の作成及び活用</w:t>
      </w:r>
    </w:p>
    <w:p w14:paraId="251FA216" w14:textId="77777777" w:rsidR="005B6CF2" w:rsidRPr="004F4EAE" w:rsidRDefault="005B6CF2" w:rsidP="00ED57AC">
      <w:pPr>
        <w:ind w:leftChars="114" w:left="514" w:hangingChars="100" w:hanging="240"/>
        <w:rPr>
          <w:rFonts w:hAnsi="ＭＳ 明朝"/>
        </w:rPr>
      </w:pPr>
      <w:r w:rsidRPr="004F4EAE">
        <w:rPr>
          <w:rFonts w:hAnsi="ＭＳ 明朝" w:hint="eastAsia"/>
        </w:rPr>
        <w:t>①　ざいだん</w:t>
      </w:r>
      <w:r w:rsidRPr="004F4EAE">
        <w:rPr>
          <w:rFonts w:hAnsi="ＭＳ 明朝"/>
        </w:rPr>
        <w:t>NEWSを年１回発行し、財団の活動について広く県民や賛助会員等へ周知する。</w:t>
      </w:r>
    </w:p>
    <w:p w14:paraId="4999EE86" w14:textId="77777777" w:rsidR="005B6CF2" w:rsidRPr="004F4EAE" w:rsidRDefault="005B6CF2" w:rsidP="00ED57AC">
      <w:pPr>
        <w:ind w:leftChars="100" w:left="480" w:hangingChars="100" w:hanging="240"/>
        <w:rPr>
          <w:rFonts w:hAnsi="ＭＳ 明朝"/>
        </w:rPr>
      </w:pPr>
      <w:r w:rsidRPr="004F4EAE">
        <w:rPr>
          <w:rFonts w:hAnsi="ＭＳ 明朝" w:hint="eastAsia"/>
        </w:rPr>
        <w:t>②　献眼や臓器提供に関するパンフレット等を作成し、医療機関に配布し、臓器移</w:t>
      </w:r>
      <w:r w:rsidRPr="004F4EAE">
        <w:rPr>
          <w:rFonts w:hAnsi="ＭＳ 明朝" w:hint="eastAsia"/>
        </w:rPr>
        <w:lastRenderedPageBreak/>
        <w:t>植院内コーディネーター等を通して啓発を行う。</w:t>
      </w:r>
    </w:p>
    <w:p w14:paraId="31605DED" w14:textId="77777777" w:rsidR="005B6CF2" w:rsidRPr="004F4EAE" w:rsidRDefault="005B6CF2" w:rsidP="005B6CF2">
      <w:pPr>
        <w:ind w:left="1680" w:hangingChars="700" w:hanging="1680"/>
        <w:rPr>
          <w:rFonts w:hAnsi="ＭＳ 明朝"/>
        </w:rPr>
      </w:pPr>
    </w:p>
    <w:p w14:paraId="59001F5E" w14:textId="77777777" w:rsidR="005B6CF2" w:rsidRPr="004F4EAE" w:rsidRDefault="005B6CF2" w:rsidP="005B6CF2">
      <w:pPr>
        <w:ind w:left="1680" w:hangingChars="700" w:hanging="1680"/>
        <w:rPr>
          <w:rFonts w:hAnsi="ＭＳ 明朝"/>
        </w:rPr>
      </w:pPr>
      <w:r w:rsidRPr="004F4EAE">
        <w:rPr>
          <w:rFonts w:hAnsi="ＭＳ 明朝" w:hint="eastAsia"/>
        </w:rPr>
        <w:t>（４）講義・講話の実施</w:t>
      </w:r>
    </w:p>
    <w:p w14:paraId="74C043EB" w14:textId="77777777" w:rsidR="005B6CF2" w:rsidRPr="004F4EAE" w:rsidRDefault="005B6CF2" w:rsidP="00ED57AC">
      <w:pPr>
        <w:ind w:leftChars="100" w:left="1680" w:hangingChars="600" w:hanging="1440"/>
        <w:rPr>
          <w:rFonts w:hAnsi="ＭＳ 明朝"/>
        </w:rPr>
      </w:pPr>
      <w:r w:rsidRPr="004F4EAE">
        <w:rPr>
          <w:rFonts w:hAnsi="ＭＳ 明朝" w:hint="eastAsia"/>
        </w:rPr>
        <w:t>①　医療関係機関・学生・生徒に対する講義</w:t>
      </w:r>
    </w:p>
    <w:p w14:paraId="0EFA885C" w14:textId="77777777" w:rsidR="005B6CF2" w:rsidRPr="004F4EAE" w:rsidRDefault="005B6CF2" w:rsidP="00ED57AC">
      <w:pPr>
        <w:ind w:leftChars="100" w:left="1680" w:hangingChars="600" w:hanging="1440"/>
        <w:rPr>
          <w:rFonts w:hAnsi="ＭＳ 明朝"/>
        </w:rPr>
      </w:pPr>
      <w:r w:rsidRPr="004F4EAE">
        <w:rPr>
          <w:rFonts w:hAnsi="ＭＳ 明朝" w:hint="eastAsia"/>
        </w:rPr>
        <w:t>②　ライオンズクラブ等各団体の会合等での講話</w:t>
      </w:r>
    </w:p>
    <w:p w14:paraId="3C4DD9CF" w14:textId="77777777" w:rsidR="005B6CF2" w:rsidRPr="004F4EAE" w:rsidRDefault="005B6CF2" w:rsidP="005B6CF2">
      <w:pPr>
        <w:ind w:left="1680" w:hangingChars="700" w:hanging="1680"/>
        <w:rPr>
          <w:rFonts w:hAnsi="ＭＳ 明朝"/>
        </w:rPr>
      </w:pPr>
      <w:r w:rsidRPr="004F4EAE">
        <w:rPr>
          <w:rFonts w:hAnsi="ＭＳ 明朝" w:hint="eastAsia"/>
        </w:rPr>
        <w:t xml:space="preserve">　③　その他（出前講座等）</w:t>
      </w:r>
    </w:p>
    <w:p w14:paraId="11A9B05F" w14:textId="77777777" w:rsidR="005B6CF2" w:rsidRPr="004F4EAE" w:rsidRDefault="005B6CF2" w:rsidP="005B6CF2">
      <w:pPr>
        <w:ind w:left="1680" w:hangingChars="700" w:hanging="1680"/>
        <w:rPr>
          <w:rFonts w:hAnsi="ＭＳ 明朝"/>
        </w:rPr>
      </w:pPr>
    </w:p>
    <w:p w14:paraId="35DFDBA4" w14:textId="77777777" w:rsidR="005B6CF2" w:rsidRPr="004F4EAE" w:rsidRDefault="005B6CF2" w:rsidP="005B6CF2">
      <w:pPr>
        <w:ind w:left="1680" w:hangingChars="700" w:hanging="1680"/>
        <w:rPr>
          <w:rFonts w:hAnsi="ＭＳ 明朝"/>
        </w:rPr>
      </w:pPr>
      <w:r w:rsidRPr="004F4EAE">
        <w:rPr>
          <w:rFonts w:hAnsi="ＭＳ 明朝" w:hint="eastAsia"/>
        </w:rPr>
        <w:t>（５）熊本県腎移植者の会、他関係団体との連携</w:t>
      </w:r>
    </w:p>
    <w:p w14:paraId="67FA0615" w14:textId="77777777" w:rsidR="005B6CF2" w:rsidRPr="004F4EAE" w:rsidRDefault="005B6CF2" w:rsidP="00ED57AC">
      <w:pPr>
        <w:ind w:leftChars="100" w:left="240" w:firstLineChars="100" w:firstLine="240"/>
        <w:rPr>
          <w:rFonts w:hAnsi="ＭＳ 明朝"/>
        </w:rPr>
      </w:pPr>
      <w:r w:rsidRPr="004F4EAE">
        <w:rPr>
          <w:rFonts w:hAnsi="ＭＳ 明朝" w:hint="eastAsia"/>
        </w:rPr>
        <w:t>公益社団法人日本臓器移植ネットワークや公益財団法人日本アイバンク協会、ライオンズクラブライオンズクラブ国際協会３３７－</w:t>
      </w:r>
      <w:r w:rsidRPr="004F4EAE">
        <w:rPr>
          <w:rFonts w:hAnsi="ＭＳ 明朝"/>
        </w:rPr>
        <w:t>E地区、熊本県腎移植者の会等と連携し、県民の健康増進や移植医療に対する意識向上を推進する。</w:t>
      </w:r>
    </w:p>
    <w:p w14:paraId="7DC835DB" w14:textId="77777777" w:rsidR="005B6CF2" w:rsidRPr="004F4EAE" w:rsidRDefault="005B6CF2" w:rsidP="005B6CF2">
      <w:pPr>
        <w:ind w:left="1680" w:hangingChars="700" w:hanging="1680"/>
        <w:rPr>
          <w:rFonts w:hAnsi="ＭＳ 明朝"/>
        </w:rPr>
      </w:pPr>
    </w:p>
    <w:p w14:paraId="04C717C9" w14:textId="77777777" w:rsidR="005B6CF2" w:rsidRPr="004F4EAE" w:rsidRDefault="005B6CF2" w:rsidP="005B6CF2">
      <w:pPr>
        <w:ind w:left="1680" w:hangingChars="700" w:hanging="1680"/>
        <w:rPr>
          <w:rFonts w:hAnsi="ＭＳ 明朝"/>
        </w:rPr>
      </w:pPr>
      <w:r w:rsidRPr="004F4EAE">
        <w:rPr>
          <w:rFonts w:hAnsi="ＭＳ 明朝" w:hint="eastAsia"/>
        </w:rPr>
        <w:t>（６）マスメディアによる普及啓発</w:t>
      </w:r>
    </w:p>
    <w:p w14:paraId="64E82BFF" w14:textId="77777777" w:rsidR="005B6CF2" w:rsidRPr="004F4EAE" w:rsidRDefault="005B6CF2" w:rsidP="005B6CF2">
      <w:pPr>
        <w:ind w:left="1680" w:hangingChars="700" w:hanging="1680"/>
        <w:rPr>
          <w:rFonts w:hAnsi="ＭＳ 明朝"/>
        </w:rPr>
      </w:pPr>
      <w:r w:rsidRPr="004F4EAE">
        <w:rPr>
          <w:rFonts w:hAnsi="ＭＳ 明朝" w:hint="eastAsia"/>
        </w:rPr>
        <w:t xml:space="preserve">　ラジオ、テレビ、新聞等のマスコミに対し、移植医療に関する情報提供を行う。</w:t>
      </w:r>
    </w:p>
    <w:p w14:paraId="39ECB565" w14:textId="77777777" w:rsidR="005B6CF2" w:rsidRPr="004F4EAE" w:rsidRDefault="005B6CF2" w:rsidP="005B6CF2">
      <w:pPr>
        <w:ind w:left="1680" w:hangingChars="700" w:hanging="1680"/>
        <w:rPr>
          <w:rFonts w:hAnsi="ＭＳ 明朝"/>
        </w:rPr>
      </w:pPr>
    </w:p>
    <w:p w14:paraId="48F7C2C6" w14:textId="77777777" w:rsidR="005B6CF2" w:rsidRPr="004F4EAE" w:rsidRDefault="005B6CF2" w:rsidP="005B6CF2">
      <w:pPr>
        <w:ind w:left="1680" w:hangingChars="700" w:hanging="1680"/>
        <w:rPr>
          <w:rFonts w:hAnsi="ＭＳ 明朝"/>
        </w:rPr>
      </w:pPr>
      <w:r w:rsidRPr="004F4EAE">
        <w:rPr>
          <w:rFonts w:hAnsi="ＭＳ 明朝" w:hint="eastAsia"/>
        </w:rPr>
        <w:t>（７）移植医療ボランティアの育成</w:t>
      </w:r>
    </w:p>
    <w:p w14:paraId="63F81306" w14:textId="77777777" w:rsidR="005B6CF2" w:rsidRPr="004F4EAE" w:rsidRDefault="005B6CF2" w:rsidP="00ED57AC">
      <w:pPr>
        <w:ind w:leftChars="100" w:left="240" w:firstLineChars="100" w:firstLine="240"/>
        <w:rPr>
          <w:rFonts w:hAnsi="ＭＳ 明朝"/>
        </w:rPr>
      </w:pPr>
      <w:r w:rsidRPr="004F4EAE">
        <w:rPr>
          <w:rFonts w:hAnsi="ＭＳ 明朝" w:hint="eastAsia"/>
        </w:rPr>
        <w:t>熊本赤十字病院と連携し、移植ボランティアを募り研修を行い、普及啓発、賛助会員の募集その他事業に協力してもらうよう育成を行う。</w:t>
      </w:r>
    </w:p>
    <w:p w14:paraId="3EFEB900" w14:textId="77777777" w:rsidR="005B6CF2" w:rsidRPr="004F4EAE" w:rsidRDefault="005B6CF2" w:rsidP="005B6CF2">
      <w:pPr>
        <w:ind w:left="1680" w:hangingChars="700" w:hanging="1680"/>
        <w:rPr>
          <w:rFonts w:hAnsi="ＭＳ 明朝"/>
        </w:rPr>
      </w:pPr>
    </w:p>
    <w:p w14:paraId="4D0C1D73" w14:textId="77777777" w:rsidR="005B6CF2" w:rsidRPr="004F4EAE" w:rsidRDefault="005B6CF2" w:rsidP="00ED57AC">
      <w:pPr>
        <w:ind w:left="240" w:hangingChars="100" w:hanging="240"/>
        <w:rPr>
          <w:rFonts w:hAnsi="ＭＳ 明朝"/>
        </w:rPr>
      </w:pPr>
      <w:r w:rsidRPr="004F4EAE">
        <w:rPr>
          <w:rFonts w:hAnsi="ＭＳ 明朝" w:hint="eastAsia"/>
        </w:rPr>
        <w:t>（８）熊本県移植医療推進財団のホームページのさらなる活用及び会報等による情報発信</w:t>
      </w:r>
    </w:p>
    <w:p w14:paraId="64D2A68F" w14:textId="77777777" w:rsidR="005B6CF2" w:rsidRPr="004F4EAE" w:rsidRDefault="00ED57AC" w:rsidP="00ED57AC">
      <w:pPr>
        <w:ind w:leftChars="100" w:left="240" w:firstLineChars="100" w:firstLine="240"/>
        <w:rPr>
          <w:rFonts w:hAnsi="ＭＳ 明朝"/>
        </w:rPr>
      </w:pPr>
      <w:r w:rsidRPr="004F4EAE">
        <w:rPr>
          <w:rFonts w:hAnsi="ＭＳ 明朝" w:hint="eastAsia"/>
        </w:rPr>
        <w:t>ホームページやざいだん</w:t>
      </w:r>
      <w:r w:rsidR="005B6CF2" w:rsidRPr="004F4EAE">
        <w:rPr>
          <w:rFonts w:hAnsi="ＭＳ 明朝"/>
        </w:rPr>
        <w:t>NEWSを活用し、積極的に情報発信を行う。また他の団体との積極的な相互リンクにより、情報の入手をより簡便にする。</w:t>
      </w:r>
    </w:p>
    <w:p w14:paraId="004C975E" w14:textId="77777777" w:rsidR="005B6CF2" w:rsidRPr="004F4EAE" w:rsidRDefault="005B6CF2" w:rsidP="005B6CF2">
      <w:pPr>
        <w:ind w:left="1680" w:hangingChars="700" w:hanging="1680"/>
        <w:rPr>
          <w:rFonts w:hAnsi="ＭＳ 明朝"/>
        </w:rPr>
      </w:pPr>
    </w:p>
    <w:p w14:paraId="15579557" w14:textId="77777777" w:rsidR="005B6CF2" w:rsidRPr="004F4EAE" w:rsidRDefault="005B6CF2" w:rsidP="005B6CF2">
      <w:pPr>
        <w:ind w:left="1680" w:hangingChars="700" w:hanging="1680"/>
        <w:rPr>
          <w:rFonts w:hAnsi="ＭＳ 明朝"/>
        </w:rPr>
      </w:pPr>
      <w:r w:rsidRPr="004F4EAE">
        <w:rPr>
          <w:rFonts w:hAnsi="ＭＳ 明朝" w:hint="eastAsia"/>
        </w:rPr>
        <w:t>２．提供者募集管理業務（公１）</w:t>
      </w:r>
    </w:p>
    <w:p w14:paraId="5C08FA2E" w14:textId="77777777" w:rsidR="005B6CF2" w:rsidRPr="004F4EAE" w:rsidRDefault="005B6CF2" w:rsidP="00ED57AC">
      <w:pPr>
        <w:ind w:firstLineChars="100" w:firstLine="240"/>
        <w:rPr>
          <w:rFonts w:hAnsi="ＭＳ 明朝"/>
        </w:rPr>
      </w:pPr>
      <w:r w:rsidRPr="004F4EAE">
        <w:rPr>
          <w:rFonts w:hAnsi="ＭＳ 明朝" w:hint="eastAsia"/>
        </w:rPr>
        <w:t>移植医療の現状や県民の健康等に関する知識向上について普及啓発を図り、意思表示カード等への記入を呼びかけることにより、臓器提供者の募集を行う。</w:t>
      </w:r>
    </w:p>
    <w:p w14:paraId="5F729B2B" w14:textId="77777777" w:rsidR="005B6CF2" w:rsidRPr="004F4EAE" w:rsidRDefault="005B6CF2" w:rsidP="005B6CF2">
      <w:pPr>
        <w:ind w:left="1680" w:hangingChars="700" w:hanging="1680"/>
        <w:rPr>
          <w:rFonts w:hAnsi="ＭＳ 明朝"/>
        </w:rPr>
      </w:pPr>
    </w:p>
    <w:p w14:paraId="4AB7B895" w14:textId="77777777" w:rsidR="005B6CF2" w:rsidRPr="004F4EAE" w:rsidRDefault="005B6CF2" w:rsidP="005B6CF2">
      <w:pPr>
        <w:ind w:left="1680" w:hangingChars="700" w:hanging="1680"/>
        <w:rPr>
          <w:rFonts w:hAnsi="ＭＳ 明朝"/>
        </w:rPr>
      </w:pPr>
      <w:r w:rsidRPr="004F4EAE">
        <w:rPr>
          <w:rFonts w:hAnsi="ＭＳ 明朝" w:hint="eastAsia"/>
        </w:rPr>
        <w:t>（１）臓器提供意思表示ツールの周知及び記入率の向上</w:t>
      </w:r>
    </w:p>
    <w:p w14:paraId="0530FE8E" w14:textId="77777777" w:rsidR="005B6CF2" w:rsidRPr="004F4EAE" w:rsidRDefault="005B6CF2" w:rsidP="00ED57AC">
      <w:pPr>
        <w:ind w:leftChars="100" w:left="480" w:hangingChars="100" w:hanging="240"/>
        <w:rPr>
          <w:rFonts w:hAnsi="ＭＳ 明朝"/>
        </w:rPr>
      </w:pPr>
      <w:r w:rsidRPr="004F4EAE">
        <w:rPr>
          <w:rFonts w:hAnsi="ＭＳ 明朝" w:hint="eastAsia"/>
        </w:rPr>
        <w:t>①　臓器提供意思表示についてのパンフレット等は、国及び日本臓器移植ネットワークから各自治体、郵便局、コンビニエンスストア等へ配布されているが、当財団としても、県と協力して、引き続き免許センター、病院、診療所、歯科医院、薬局、銀行等に普及啓発資材等を設置していく。</w:t>
      </w:r>
    </w:p>
    <w:p w14:paraId="43A23992" w14:textId="77777777" w:rsidR="00ED57AC" w:rsidRPr="004F4EAE" w:rsidRDefault="005B6CF2" w:rsidP="00ED57AC">
      <w:pPr>
        <w:ind w:leftChars="100" w:left="1680" w:hangingChars="600" w:hanging="1440"/>
        <w:rPr>
          <w:rFonts w:hAnsi="ＭＳ 明朝"/>
        </w:rPr>
      </w:pPr>
      <w:r w:rsidRPr="004F4EAE">
        <w:rPr>
          <w:rFonts w:hAnsi="ＭＳ 明朝" w:hint="eastAsia"/>
        </w:rPr>
        <w:t>②　県内各市町村成人式で、新成人を対象に普及啓発資材等を配布する。</w:t>
      </w:r>
    </w:p>
    <w:p w14:paraId="4187616B" w14:textId="77777777" w:rsidR="005B6CF2" w:rsidRPr="004F4EAE" w:rsidRDefault="005B6CF2" w:rsidP="00ED57AC">
      <w:pPr>
        <w:ind w:leftChars="114" w:left="514" w:hangingChars="100" w:hanging="240"/>
        <w:rPr>
          <w:rFonts w:hAnsi="ＭＳ 明朝"/>
        </w:rPr>
      </w:pPr>
      <w:r w:rsidRPr="004F4EAE">
        <w:rPr>
          <w:rFonts w:hAnsi="ＭＳ 明朝" w:hint="eastAsia"/>
        </w:rPr>
        <w:t>③　健康保険証、運転免許証の裏面、マイナンバーカードの表面の意思表示欄への記入について周知し推進するなど記入率の向上を目指す。</w:t>
      </w:r>
    </w:p>
    <w:p w14:paraId="01B11560" w14:textId="77777777" w:rsidR="005B6CF2" w:rsidRPr="004F4EAE" w:rsidRDefault="005B6CF2" w:rsidP="005B6CF2">
      <w:pPr>
        <w:ind w:left="1680" w:hangingChars="700" w:hanging="1680"/>
        <w:rPr>
          <w:rFonts w:hAnsi="ＭＳ 明朝"/>
        </w:rPr>
      </w:pPr>
      <w:r w:rsidRPr="004F4EAE">
        <w:rPr>
          <w:rFonts w:hAnsi="ＭＳ 明朝"/>
        </w:rPr>
        <w:tab/>
      </w:r>
      <w:r w:rsidRPr="004F4EAE">
        <w:rPr>
          <w:rFonts w:hAnsi="ＭＳ 明朝"/>
        </w:rPr>
        <w:tab/>
      </w:r>
    </w:p>
    <w:p w14:paraId="018DACA4" w14:textId="77777777" w:rsidR="005B6CF2" w:rsidRPr="004F4EAE" w:rsidRDefault="005B6CF2" w:rsidP="005B6CF2">
      <w:pPr>
        <w:ind w:left="1680" w:hangingChars="700" w:hanging="1680"/>
        <w:rPr>
          <w:rFonts w:hAnsi="ＭＳ 明朝"/>
        </w:rPr>
      </w:pPr>
      <w:r w:rsidRPr="004F4EAE">
        <w:rPr>
          <w:rFonts w:hAnsi="ＭＳ 明朝"/>
        </w:rPr>
        <w:t xml:space="preserve"> （２）臓器提供意思登録</w:t>
      </w:r>
    </w:p>
    <w:p w14:paraId="3324BBDD" w14:textId="77777777" w:rsidR="005B6CF2" w:rsidRPr="004F4EAE" w:rsidRDefault="005B6CF2" w:rsidP="00ED57AC">
      <w:pPr>
        <w:ind w:leftChars="100" w:left="240" w:firstLineChars="100" w:firstLine="240"/>
        <w:rPr>
          <w:rFonts w:hAnsi="ＭＳ 明朝"/>
        </w:rPr>
      </w:pPr>
      <w:r w:rsidRPr="004F4EAE">
        <w:rPr>
          <w:rFonts w:hAnsi="ＭＳ 明朝" w:hint="eastAsia"/>
        </w:rPr>
        <w:t>日本臓器移植ネットワーク、日本アイバンク協会のオンライン登録による登録者募集を行う。</w:t>
      </w:r>
    </w:p>
    <w:p w14:paraId="2347E52C" w14:textId="77777777" w:rsidR="005B6CF2" w:rsidRPr="004F4EAE" w:rsidRDefault="005B6CF2" w:rsidP="005B6CF2">
      <w:pPr>
        <w:ind w:left="1680" w:hangingChars="700" w:hanging="1680"/>
        <w:rPr>
          <w:rFonts w:hAnsi="ＭＳ 明朝"/>
        </w:rPr>
      </w:pPr>
    </w:p>
    <w:p w14:paraId="182F9228" w14:textId="77777777" w:rsidR="005B6CF2" w:rsidRPr="004F4EAE" w:rsidRDefault="005B6CF2" w:rsidP="005B6CF2">
      <w:pPr>
        <w:ind w:left="1680" w:hangingChars="700" w:hanging="1680"/>
        <w:rPr>
          <w:rFonts w:hAnsi="ＭＳ 明朝"/>
        </w:rPr>
      </w:pPr>
      <w:r w:rsidRPr="004F4EAE">
        <w:rPr>
          <w:rFonts w:hAnsi="ＭＳ 明朝" w:hint="eastAsia"/>
        </w:rPr>
        <w:t>３．移植希望者の調査事業（公１）</w:t>
      </w:r>
    </w:p>
    <w:p w14:paraId="7406B719" w14:textId="77777777" w:rsidR="005B6CF2" w:rsidRPr="004F4EAE" w:rsidRDefault="005B6CF2" w:rsidP="005B6CF2">
      <w:pPr>
        <w:ind w:left="1680" w:hangingChars="700" w:hanging="1680"/>
        <w:rPr>
          <w:rFonts w:hAnsi="ＭＳ 明朝"/>
        </w:rPr>
      </w:pPr>
      <w:r w:rsidRPr="004F4EAE">
        <w:rPr>
          <w:rFonts w:hAnsi="ＭＳ 明朝" w:hint="eastAsia"/>
        </w:rPr>
        <w:t xml:space="preserve">　移植医療機関と連携して移植を受けたい人の希望がかなうようにサポートする。</w:t>
      </w:r>
    </w:p>
    <w:p w14:paraId="40AB22DF" w14:textId="77777777" w:rsidR="005B6CF2" w:rsidRPr="004F4EAE" w:rsidRDefault="00ED57AC" w:rsidP="00ED57AC">
      <w:pPr>
        <w:rPr>
          <w:rFonts w:hAnsi="ＭＳ 明朝"/>
        </w:rPr>
      </w:pPr>
      <w:r w:rsidRPr="004F4EAE">
        <w:rPr>
          <w:rFonts w:hAnsi="ＭＳ 明朝" w:hint="eastAsia"/>
        </w:rPr>
        <w:t>（１）移植希望者等の相談業務（一般的な移植に関する相談、登録手続</w:t>
      </w:r>
      <w:r w:rsidR="005B6CF2" w:rsidRPr="004F4EAE">
        <w:rPr>
          <w:rFonts w:hAnsi="ＭＳ 明朝" w:hint="eastAsia"/>
        </w:rPr>
        <w:t>等について）</w:t>
      </w:r>
    </w:p>
    <w:p w14:paraId="00658CB9" w14:textId="77777777" w:rsidR="005B6CF2" w:rsidRPr="004F4EAE" w:rsidRDefault="005B6CF2" w:rsidP="005B6CF2">
      <w:pPr>
        <w:ind w:left="1680" w:hangingChars="700" w:hanging="1680"/>
        <w:rPr>
          <w:rFonts w:hAnsi="ＭＳ 明朝"/>
        </w:rPr>
      </w:pPr>
      <w:r w:rsidRPr="004F4EAE">
        <w:rPr>
          <w:rFonts w:hAnsi="ＭＳ 明朝" w:hint="eastAsia"/>
        </w:rPr>
        <w:t xml:space="preserve">　　　熊本県臓器移植コーディネーターと連携し、移植希望者等の相談対応を行う。</w:t>
      </w:r>
    </w:p>
    <w:p w14:paraId="52D4422A" w14:textId="77777777" w:rsidR="005B6CF2" w:rsidRPr="004F4EAE" w:rsidRDefault="005B6CF2" w:rsidP="00ED57AC">
      <w:pPr>
        <w:rPr>
          <w:rFonts w:hAnsi="ＭＳ 明朝"/>
        </w:rPr>
      </w:pPr>
      <w:r w:rsidRPr="004F4EAE">
        <w:rPr>
          <w:rFonts w:hAnsi="ＭＳ 明朝" w:hint="eastAsia"/>
        </w:rPr>
        <w:t>（２）角膜移植待機患者数調査（公益財団法人日本アイバンク協会との連携）</w:t>
      </w:r>
    </w:p>
    <w:p w14:paraId="33FB1E80" w14:textId="77777777" w:rsidR="005B6CF2" w:rsidRPr="004F4EAE" w:rsidRDefault="005B6CF2" w:rsidP="00ED57AC">
      <w:pPr>
        <w:ind w:leftChars="200" w:left="480" w:firstLineChars="100" w:firstLine="240"/>
        <w:rPr>
          <w:rFonts w:hAnsi="ＭＳ 明朝"/>
        </w:rPr>
      </w:pPr>
      <w:r w:rsidRPr="004F4EAE">
        <w:rPr>
          <w:rFonts w:hAnsi="ＭＳ 明朝" w:hint="eastAsia"/>
        </w:rPr>
        <w:t>毎月、移植待機患者数を取りまとめ、日本アイバンク協会、九州各県アイバンク連絡協議会へ報告するとともに、県内の待機患者数等を財団ホームページに掲載し、提供を呼び掛ける。</w:t>
      </w:r>
    </w:p>
    <w:p w14:paraId="43CDE32D" w14:textId="77777777" w:rsidR="005B6CF2" w:rsidRPr="004F4EAE" w:rsidRDefault="005B6CF2" w:rsidP="00ED57AC">
      <w:pPr>
        <w:rPr>
          <w:rFonts w:hAnsi="ＭＳ 明朝"/>
        </w:rPr>
      </w:pPr>
    </w:p>
    <w:p w14:paraId="4C91048C" w14:textId="77777777" w:rsidR="005B6CF2" w:rsidRPr="004F4EAE" w:rsidRDefault="005B6CF2" w:rsidP="005B6CF2">
      <w:pPr>
        <w:ind w:left="1680" w:hangingChars="700" w:hanging="1680"/>
        <w:rPr>
          <w:rFonts w:hAnsi="ＭＳ 明朝"/>
        </w:rPr>
      </w:pPr>
      <w:r w:rsidRPr="004F4EAE">
        <w:rPr>
          <w:rFonts w:hAnsi="ＭＳ 明朝" w:hint="eastAsia"/>
        </w:rPr>
        <w:t>４．摘出あっせん業務（公１）</w:t>
      </w:r>
    </w:p>
    <w:p w14:paraId="72684879" w14:textId="77777777" w:rsidR="005B6CF2" w:rsidRPr="004F4EAE" w:rsidRDefault="005B6CF2" w:rsidP="00ED57AC">
      <w:pPr>
        <w:ind w:firstLineChars="100" w:firstLine="240"/>
        <w:rPr>
          <w:rFonts w:hAnsi="ＭＳ 明朝"/>
        </w:rPr>
      </w:pPr>
      <w:r w:rsidRPr="004F4EAE">
        <w:rPr>
          <w:rFonts w:hAnsi="ＭＳ 明朝" w:hint="eastAsia"/>
        </w:rPr>
        <w:t>先天的又は後天的な角膜、強膜の疾患により、視力低下又は失明した方を角膜、強膜の移植により視力を回復させることを目的に、安全性の確保された角膜、強膜のあっせんを医学基準に基づき公平、公正に行う。</w:t>
      </w:r>
    </w:p>
    <w:p w14:paraId="25B12D17" w14:textId="77777777" w:rsidR="005B6CF2" w:rsidRPr="004F4EAE" w:rsidRDefault="005B6CF2" w:rsidP="005B6CF2">
      <w:pPr>
        <w:ind w:left="1680" w:hangingChars="700" w:hanging="1680"/>
        <w:rPr>
          <w:rFonts w:hAnsi="ＭＳ 明朝"/>
        </w:rPr>
      </w:pPr>
    </w:p>
    <w:p w14:paraId="191B8AD3" w14:textId="77777777" w:rsidR="005B6CF2" w:rsidRPr="004F4EAE" w:rsidRDefault="005B6CF2" w:rsidP="005B6CF2">
      <w:pPr>
        <w:ind w:left="1680" w:hangingChars="700" w:hanging="1680"/>
        <w:rPr>
          <w:rFonts w:hAnsi="ＭＳ 明朝"/>
        </w:rPr>
      </w:pPr>
      <w:r w:rsidRPr="004F4EAE">
        <w:rPr>
          <w:rFonts w:hAnsi="ＭＳ 明朝" w:hint="eastAsia"/>
        </w:rPr>
        <w:t>（１）眼球（角膜）の摘出及びあっせん</w:t>
      </w:r>
    </w:p>
    <w:p w14:paraId="50A96E5C" w14:textId="77777777" w:rsidR="005B6CF2" w:rsidRPr="004F4EAE" w:rsidRDefault="005B6CF2" w:rsidP="00ED57AC">
      <w:pPr>
        <w:ind w:leftChars="100" w:left="240" w:firstLineChars="100" w:firstLine="240"/>
        <w:rPr>
          <w:rFonts w:hAnsi="ＭＳ 明朝"/>
        </w:rPr>
      </w:pPr>
      <w:r w:rsidRPr="004F4EAE">
        <w:rPr>
          <w:rFonts w:hAnsi="ＭＳ 明朝" w:hint="eastAsia"/>
        </w:rPr>
        <w:t>角膜片については、電動トレパン、スカルペル等により眼球を摘出せず角膜を直接採取し、</w:t>
      </w:r>
      <w:r w:rsidR="00ED57AC" w:rsidRPr="004F4EAE">
        <w:rPr>
          <w:rFonts w:hAnsi="ＭＳ 明朝" w:hint="eastAsia"/>
        </w:rPr>
        <w:t>感染症等の評価後に</w:t>
      </w:r>
      <w:r w:rsidRPr="004F4EAE">
        <w:rPr>
          <w:rFonts w:hAnsi="ＭＳ 明朝" w:hint="eastAsia"/>
        </w:rPr>
        <w:t>あっせんを行う。</w:t>
      </w:r>
    </w:p>
    <w:p w14:paraId="0EFB919F" w14:textId="77777777" w:rsidR="005B6CF2" w:rsidRPr="004F4EAE" w:rsidRDefault="005B6CF2" w:rsidP="005B6CF2">
      <w:pPr>
        <w:ind w:left="1680" w:hangingChars="700" w:hanging="1680"/>
        <w:rPr>
          <w:rFonts w:hAnsi="ＭＳ 明朝"/>
        </w:rPr>
      </w:pPr>
    </w:p>
    <w:p w14:paraId="640E3E33" w14:textId="77777777" w:rsidR="005B6CF2" w:rsidRPr="004F4EAE" w:rsidRDefault="005B6CF2" w:rsidP="005B6CF2">
      <w:pPr>
        <w:ind w:left="1680" w:hangingChars="700" w:hanging="1680"/>
        <w:rPr>
          <w:rFonts w:hAnsi="ＭＳ 明朝"/>
        </w:rPr>
      </w:pPr>
      <w:r w:rsidRPr="004F4EAE">
        <w:rPr>
          <w:rFonts w:hAnsi="ＭＳ 明朝" w:hint="eastAsia"/>
        </w:rPr>
        <w:t>（２）提供角膜の安全性評価</w:t>
      </w:r>
    </w:p>
    <w:p w14:paraId="117528A3" w14:textId="77777777" w:rsidR="005B6CF2" w:rsidRPr="004F4EAE" w:rsidRDefault="005B6CF2" w:rsidP="00ED57AC">
      <w:pPr>
        <w:ind w:leftChars="100" w:left="1680" w:hangingChars="600" w:hanging="1440"/>
        <w:rPr>
          <w:rFonts w:hAnsi="ＭＳ 明朝"/>
        </w:rPr>
      </w:pPr>
      <w:r w:rsidRPr="004F4EAE">
        <w:rPr>
          <w:rFonts w:hAnsi="ＭＳ 明朝" w:hint="eastAsia"/>
        </w:rPr>
        <w:t>①　角膜摘出時にスリットランプにより角膜の状態をチェックする。</w:t>
      </w:r>
    </w:p>
    <w:p w14:paraId="56A49D3A" w14:textId="77777777" w:rsidR="00ED57AC" w:rsidRPr="004F4EAE" w:rsidRDefault="005B6CF2" w:rsidP="00ED57AC">
      <w:pPr>
        <w:ind w:leftChars="100" w:left="480" w:hangingChars="100" w:hanging="240"/>
        <w:rPr>
          <w:rFonts w:hAnsi="ＭＳ 明朝"/>
        </w:rPr>
      </w:pPr>
      <w:r w:rsidRPr="004F4EAE">
        <w:rPr>
          <w:rFonts w:hAnsi="ＭＳ 明朝" w:hint="eastAsia"/>
        </w:rPr>
        <w:t>②　角膜移植に伴う感染症の発症を防ぐため、ドナーから血液を採取し、免疫血清学検査（</w:t>
      </w:r>
      <w:r w:rsidRPr="004F4EAE">
        <w:rPr>
          <w:rFonts w:hAnsi="ＭＳ 明朝"/>
        </w:rPr>
        <w:t>HBsAg・HCV・HIV・HTLV-1・梅毒）を行う。</w:t>
      </w:r>
    </w:p>
    <w:p w14:paraId="043093C3" w14:textId="77777777" w:rsidR="005B6CF2" w:rsidRPr="004F4EAE" w:rsidRDefault="005B6CF2" w:rsidP="00ED57AC">
      <w:pPr>
        <w:ind w:leftChars="200" w:left="480"/>
        <w:rPr>
          <w:rFonts w:hAnsi="ＭＳ 明朝"/>
        </w:rPr>
      </w:pPr>
      <w:r w:rsidRPr="004F4EAE">
        <w:rPr>
          <w:rFonts w:hAnsi="ＭＳ 明朝"/>
        </w:rPr>
        <w:t>※新型コロナウイルス感染症のPCR検査については主治医の判断による（疑わしい場合は摘出しない）</w:t>
      </w:r>
    </w:p>
    <w:p w14:paraId="56A16393" w14:textId="77777777" w:rsidR="005B6CF2" w:rsidRPr="004F4EAE" w:rsidRDefault="005B6CF2" w:rsidP="00ED57AC">
      <w:pPr>
        <w:ind w:leftChars="100" w:left="480" w:hangingChars="100" w:hanging="240"/>
        <w:rPr>
          <w:rFonts w:hAnsi="ＭＳ 明朝"/>
        </w:rPr>
      </w:pPr>
      <w:r w:rsidRPr="004F4EAE">
        <w:rPr>
          <w:rFonts w:hAnsi="ＭＳ 明朝" w:hint="eastAsia"/>
        </w:rPr>
        <w:t>③　角膜の評価のため、スペキュラーマイクロスコープによる角膜内皮細胞数を検査する。</w:t>
      </w:r>
    </w:p>
    <w:p w14:paraId="0875E00A" w14:textId="77777777" w:rsidR="005B6CF2" w:rsidRPr="004F4EAE" w:rsidRDefault="005B6CF2" w:rsidP="005B6CF2">
      <w:pPr>
        <w:ind w:left="1680" w:hangingChars="700" w:hanging="1680"/>
        <w:rPr>
          <w:rFonts w:hAnsi="ＭＳ 明朝"/>
        </w:rPr>
      </w:pPr>
      <w:r w:rsidRPr="004F4EAE">
        <w:rPr>
          <w:rFonts w:hAnsi="ＭＳ 明朝"/>
        </w:rPr>
        <w:t xml:space="preserve"> </w:t>
      </w:r>
    </w:p>
    <w:p w14:paraId="2D2086BF" w14:textId="77777777" w:rsidR="005B6CF2" w:rsidRPr="004F4EAE" w:rsidRDefault="005B6CF2" w:rsidP="005B6CF2">
      <w:pPr>
        <w:ind w:left="1680" w:hangingChars="700" w:hanging="1680"/>
        <w:rPr>
          <w:rFonts w:hAnsi="ＭＳ 明朝"/>
        </w:rPr>
      </w:pPr>
      <w:r w:rsidRPr="004F4EAE">
        <w:rPr>
          <w:rFonts w:hAnsi="ＭＳ 明朝" w:hint="eastAsia"/>
        </w:rPr>
        <w:t>（３）摘出に携わる関係者の傷害保険の継続</w:t>
      </w:r>
    </w:p>
    <w:p w14:paraId="53DE202E" w14:textId="77777777" w:rsidR="005B6CF2" w:rsidRPr="004F4EAE" w:rsidRDefault="005B6CF2" w:rsidP="00ED57AC">
      <w:pPr>
        <w:ind w:leftChars="100" w:left="1680" w:hangingChars="600" w:hanging="1440"/>
        <w:rPr>
          <w:rFonts w:hAnsi="ＭＳ 明朝"/>
        </w:rPr>
      </w:pPr>
      <w:r w:rsidRPr="004F4EAE">
        <w:rPr>
          <w:rFonts w:hAnsi="ＭＳ 明朝" w:hint="eastAsia"/>
        </w:rPr>
        <w:t>摘出に従事する際の事故等で傷害が発生した場合に備えて、傷害保険に加入する。</w:t>
      </w:r>
    </w:p>
    <w:p w14:paraId="0B8579E7" w14:textId="77777777" w:rsidR="005B6CF2" w:rsidRPr="004F4EAE" w:rsidRDefault="005B6CF2" w:rsidP="005B6CF2">
      <w:pPr>
        <w:ind w:left="1680" w:hangingChars="700" w:hanging="1680"/>
        <w:rPr>
          <w:rFonts w:hAnsi="ＭＳ 明朝"/>
        </w:rPr>
      </w:pPr>
    </w:p>
    <w:p w14:paraId="1AA249B1" w14:textId="77777777" w:rsidR="005B6CF2" w:rsidRPr="004F4EAE" w:rsidRDefault="005B6CF2" w:rsidP="005B6CF2">
      <w:pPr>
        <w:ind w:left="1680" w:hangingChars="700" w:hanging="1680"/>
        <w:rPr>
          <w:rFonts w:hAnsi="ＭＳ 明朝"/>
        </w:rPr>
      </w:pPr>
      <w:r w:rsidRPr="004F4EAE">
        <w:rPr>
          <w:rFonts w:hAnsi="ＭＳ 明朝" w:hint="eastAsia"/>
        </w:rPr>
        <w:t>５．組織適合検査の助成事業（公１）</w:t>
      </w:r>
    </w:p>
    <w:p w14:paraId="5EF1DCAC" w14:textId="77777777" w:rsidR="005B6CF2" w:rsidRPr="004F4EAE" w:rsidRDefault="005B6CF2" w:rsidP="00ED57AC">
      <w:pPr>
        <w:ind w:firstLineChars="100" w:firstLine="240"/>
        <w:rPr>
          <w:rFonts w:hAnsi="ＭＳ 明朝"/>
        </w:rPr>
      </w:pPr>
      <w:r w:rsidRPr="004F4EAE">
        <w:rPr>
          <w:rFonts w:hAnsi="ＭＳ 明朝" w:hint="eastAsia"/>
        </w:rPr>
        <w:t>腎移植希望者が新規登録のために行う組織適合検査（ＨＬＡ検査）費用は全額患者の自己負担となっているが、</w:t>
      </w:r>
      <w:r w:rsidRPr="004F4EAE">
        <w:rPr>
          <w:rFonts w:hAnsi="ＭＳ 明朝"/>
        </w:rPr>
        <w:t>25,920円と高額なことから、検査費用の一部補助（１人9,000円）を継続する。</w:t>
      </w:r>
    </w:p>
    <w:p w14:paraId="7FAB965C" w14:textId="77777777" w:rsidR="005B6CF2" w:rsidRPr="004F4EAE" w:rsidRDefault="005B6CF2" w:rsidP="005B6CF2">
      <w:pPr>
        <w:ind w:left="1680" w:hangingChars="700" w:hanging="1680"/>
        <w:rPr>
          <w:rFonts w:hAnsi="ＭＳ 明朝"/>
        </w:rPr>
      </w:pPr>
    </w:p>
    <w:p w14:paraId="74B44C7E" w14:textId="77777777" w:rsidR="005B6CF2" w:rsidRPr="004F4EAE" w:rsidRDefault="005B6CF2" w:rsidP="005B6CF2">
      <w:pPr>
        <w:ind w:left="1680" w:hangingChars="700" w:hanging="1680"/>
        <w:rPr>
          <w:rFonts w:hAnsi="ＭＳ 明朝"/>
        </w:rPr>
      </w:pPr>
      <w:r w:rsidRPr="004F4EAE">
        <w:rPr>
          <w:rFonts w:hAnsi="ＭＳ 明朝" w:hint="eastAsia"/>
        </w:rPr>
        <w:t>６．移植調査研究事業（公１）</w:t>
      </w:r>
    </w:p>
    <w:p w14:paraId="43E76E64" w14:textId="77777777" w:rsidR="005B6CF2" w:rsidRPr="004F4EAE" w:rsidRDefault="005B6CF2" w:rsidP="00ED57AC">
      <w:pPr>
        <w:ind w:firstLineChars="100" w:firstLine="240"/>
        <w:rPr>
          <w:rFonts w:hAnsi="ＭＳ 明朝"/>
        </w:rPr>
      </w:pPr>
      <w:r w:rsidRPr="004F4EAE">
        <w:rPr>
          <w:rFonts w:hAnsi="ＭＳ 明朝" w:hint="eastAsia"/>
        </w:rPr>
        <w:t>臓器</w:t>
      </w:r>
      <w:r w:rsidRPr="004F4EAE">
        <w:rPr>
          <w:rFonts w:hAnsi="ＭＳ 明朝"/>
        </w:rPr>
        <w:t>(角膜)提供希望者(ドナー)には、ドナー適応基準に基づき臓器(角膜)ごとに一定の感染症がないこと等の要件が細かく定められており非常に複雑である。各症例において適切な対応を行うため各関連分野の学会、研修会、会議等への参加をとおして、最新の情報を入手する。</w:t>
      </w:r>
    </w:p>
    <w:p w14:paraId="2082CC78" w14:textId="77777777" w:rsidR="005B6CF2" w:rsidRPr="004F4EAE" w:rsidRDefault="005B6CF2" w:rsidP="00ED57AC">
      <w:pPr>
        <w:ind w:firstLineChars="100" w:firstLine="240"/>
        <w:rPr>
          <w:rFonts w:hAnsi="ＭＳ 明朝"/>
        </w:rPr>
      </w:pPr>
      <w:r w:rsidRPr="004F4EAE">
        <w:rPr>
          <w:rFonts w:hAnsi="ＭＳ 明朝" w:hint="eastAsia"/>
        </w:rPr>
        <w:t>また、効果的な啓発、意思表示率向上を図るための手法検討等を目的とし、県内大学と連携し、移植医療に関する調査・研究を行う。</w:t>
      </w:r>
    </w:p>
    <w:p w14:paraId="54EADEC6" w14:textId="77777777" w:rsidR="005B6CF2" w:rsidRPr="004F4EAE" w:rsidRDefault="005B6CF2" w:rsidP="005B6CF2">
      <w:pPr>
        <w:ind w:left="1680" w:hangingChars="700" w:hanging="1680"/>
        <w:rPr>
          <w:rFonts w:hAnsi="ＭＳ 明朝"/>
        </w:rPr>
      </w:pPr>
    </w:p>
    <w:p w14:paraId="51714133" w14:textId="77777777" w:rsidR="005B6CF2" w:rsidRPr="004F4EAE" w:rsidRDefault="005B6CF2" w:rsidP="005B6CF2">
      <w:pPr>
        <w:ind w:left="1680" w:hangingChars="700" w:hanging="1680"/>
        <w:rPr>
          <w:rFonts w:hAnsi="ＭＳ 明朝"/>
        </w:rPr>
      </w:pPr>
      <w:r w:rsidRPr="004F4EAE">
        <w:rPr>
          <w:rFonts w:hAnsi="ＭＳ 明朝" w:hint="eastAsia"/>
        </w:rPr>
        <w:t>（１）都道府県臓器移植推進組織協議会へ参加（九州ブロック幹事）</w:t>
      </w:r>
    </w:p>
    <w:p w14:paraId="00DF1141" w14:textId="77777777" w:rsidR="005B6CF2" w:rsidRPr="004F4EAE" w:rsidRDefault="005B6CF2" w:rsidP="005B6CF2">
      <w:pPr>
        <w:ind w:left="1680" w:hangingChars="700" w:hanging="1680"/>
        <w:rPr>
          <w:rFonts w:hAnsi="ＭＳ 明朝"/>
        </w:rPr>
      </w:pPr>
      <w:r w:rsidRPr="004F4EAE">
        <w:rPr>
          <w:rFonts w:hAnsi="ＭＳ 明朝" w:hint="eastAsia"/>
        </w:rPr>
        <w:t>（２）全国アイバンク連絡協議会・アイバンクワークショップセミナーへの参加</w:t>
      </w:r>
    </w:p>
    <w:p w14:paraId="08A5A848" w14:textId="77777777" w:rsidR="005B6CF2" w:rsidRPr="004F4EAE" w:rsidRDefault="005B6CF2" w:rsidP="005B6CF2">
      <w:pPr>
        <w:ind w:left="1680" w:hangingChars="700" w:hanging="1680"/>
        <w:rPr>
          <w:rFonts w:hAnsi="ＭＳ 明朝"/>
        </w:rPr>
      </w:pPr>
      <w:r w:rsidRPr="004F4EAE">
        <w:rPr>
          <w:rFonts w:hAnsi="ＭＳ 明朝" w:hint="eastAsia"/>
        </w:rPr>
        <w:t>（３）角膜カンファレンス等への参加</w:t>
      </w:r>
    </w:p>
    <w:p w14:paraId="56359870" w14:textId="77777777" w:rsidR="005B6CF2" w:rsidRPr="004F4EAE" w:rsidRDefault="005B6CF2" w:rsidP="005B6CF2">
      <w:pPr>
        <w:ind w:left="1680" w:hangingChars="700" w:hanging="1680"/>
        <w:rPr>
          <w:rFonts w:hAnsi="ＭＳ 明朝"/>
        </w:rPr>
      </w:pPr>
      <w:r w:rsidRPr="004F4EAE">
        <w:rPr>
          <w:rFonts w:hAnsi="ＭＳ 明朝" w:hint="eastAsia"/>
        </w:rPr>
        <w:t>（４）その他移植関係学会等への参加</w:t>
      </w:r>
    </w:p>
    <w:p w14:paraId="6125F490" w14:textId="77777777" w:rsidR="005B6CF2" w:rsidRPr="004F4EAE" w:rsidRDefault="005B6CF2" w:rsidP="005B6CF2">
      <w:pPr>
        <w:ind w:left="1680" w:hangingChars="700" w:hanging="1680"/>
        <w:rPr>
          <w:rFonts w:hAnsi="ＭＳ 明朝"/>
        </w:rPr>
      </w:pPr>
    </w:p>
    <w:p w14:paraId="082421D1" w14:textId="77777777" w:rsidR="005B6CF2" w:rsidRPr="004F4EAE" w:rsidRDefault="005B6CF2" w:rsidP="005B6CF2">
      <w:pPr>
        <w:ind w:left="1680" w:hangingChars="700" w:hanging="1680"/>
        <w:rPr>
          <w:rFonts w:hAnsi="ＭＳ 明朝"/>
        </w:rPr>
      </w:pPr>
      <w:r w:rsidRPr="004F4EAE">
        <w:rPr>
          <w:rFonts w:hAnsi="ＭＳ 明朝" w:hint="eastAsia"/>
        </w:rPr>
        <w:t>７</w:t>
      </w:r>
      <w:r w:rsidRPr="004F4EAE">
        <w:rPr>
          <w:rFonts w:hAnsi="ＭＳ 明朝"/>
        </w:rPr>
        <w:t>. その他事業（公１）</w:t>
      </w:r>
    </w:p>
    <w:p w14:paraId="6D31F8CF" w14:textId="77777777" w:rsidR="005B6CF2" w:rsidRPr="004F4EAE" w:rsidRDefault="005B6CF2" w:rsidP="00ED57AC">
      <w:pPr>
        <w:ind w:firstLineChars="100" w:firstLine="240"/>
        <w:rPr>
          <w:rFonts w:hAnsi="ＭＳ 明朝"/>
        </w:rPr>
      </w:pPr>
      <w:r w:rsidRPr="004F4EAE">
        <w:rPr>
          <w:rFonts w:hAnsi="ＭＳ 明朝" w:hint="eastAsia"/>
        </w:rPr>
        <w:t>財団の効果的な運営を図るために関係機関と協議し、移植医療を支える人材の育成並びに連携を図る。</w:t>
      </w:r>
    </w:p>
    <w:p w14:paraId="31230BA5" w14:textId="77777777" w:rsidR="005B6CF2" w:rsidRPr="004F4EAE" w:rsidRDefault="005B6CF2" w:rsidP="00ED57AC">
      <w:pPr>
        <w:ind w:firstLineChars="100" w:firstLine="240"/>
        <w:rPr>
          <w:rFonts w:hAnsi="ＭＳ 明朝"/>
        </w:rPr>
      </w:pPr>
      <w:r w:rsidRPr="004F4EAE">
        <w:rPr>
          <w:rFonts w:hAnsi="ＭＳ 明朝" w:hint="eastAsia"/>
        </w:rPr>
        <w:t>また、上記調査事業等により得られた最新の情報をもとに財団の活動の活性化等に努める。</w:t>
      </w:r>
    </w:p>
    <w:p w14:paraId="288288E4" w14:textId="77777777" w:rsidR="005B6CF2" w:rsidRPr="004F4EAE" w:rsidRDefault="005B6CF2" w:rsidP="005B6CF2">
      <w:pPr>
        <w:ind w:left="1680" w:hangingChars="700" w:hanging="1680"/>
        <w:rPr>
          <w:rFonts w:hAnsi="ＭＳ 明朝"/>
        </w:rPr>
      </w:pPr>
    </w:p>
    <w:p w14:paraId="32CA6566" w14:textId="77777777" w:rsidR="005B6CF2" w:rsidRPr="004F4EAE" w:rsidRDefault="005B6CF2" w:rsidP="005B6CF2">
      <w:pPr>
        <w:ind w:left="1680" w:hangingChars="700" w:hanging="1680"/>
        <w:rPr>
          <w:rFonts w:hAnsi="ＭＳ 明朝"/>
        </w:rPr>
      </w:pPr>
      <w:r w:rsidRPr="004F4EAE">
        <w:rPr>
          <w:rFonts w:hAnsi="ＭＳ 明朝" w:hint="eastAsia"/>
        </w:rPr>
        <w:t>（１）</w:t>
      </w:r>
      <w:r w:rsidRPr="004F4EAE">
        <w:rPr>
          <w:rFonts w:hAnsi="ＭＳ 明朝"/>
        </w:rPr>
        <w:t>財団の各種会議において審議と意見の交換</w:t>
      </w:r>
    </w:p>
    <w:p w14:paraId="19A0DA57" w14:textId="77777777" w:rsidR="005B6CF2" w:rsidRPr="004F4EAE" w:rsidRDefault="005B6CF2" w:rsidP="00ED57AC">
      <w:pPr>
        <w:ind w:firstLineChars="100" w:firstLine="240"/>
        <w:rPr>
          <w:rFonts w:hAnsi="ＭＳ 明朝"/>
        </w:rPr>
      </w:pPr>
      <w:r w:rsidRPr="004F4EAE">
        <w:rPr>
          <w:rFonts w:hAnsi="ＭＳ 明朝" w:hint="eastAsia"/>
        </w:rPr>
        <w:t>①</w:t>
      </w:r>
      <w:r w:rsidR="00ED57AC" w:rsidRPr="004F4EAE">
        <w:rPr>
          <w:rFonts w:hAnsi="ＭＳ 明朝" w:hint="eastAsia"/>
        </w:rPr>
        <w:t xml:space="preserve">　</w:t>
      </w:r>
      <w:r w:rsidRPr="004F4EAE">
        <w:rPr>
          <w:rFonts w:hAnsi="ＭＳ 明朝"/>
        </w:rPr>
        <w:t>移植推進委員会　令和5年5月予定</w:t>
      </w:r>
    </w:p>
    <w:p w14:paraId="4AE4FEBE" w14:textId="77777777" w:rsidR="005B6CF2" w:rsidRPr="004F4EAE" w:rsidRDefault="005B6CF2" w:rsidP="00ED57AC">
      <w:pPr>
        <w:ind w:firstLineChars="100" w:firstLine="240"/>
        <w:rPr>
          <w:rFonts w:hAnsi="ＭＳ 明朝"/>
        </w:rPr>
      </w:pPr>
      <w:r w:rsidRPr="004F4EAE">
        <w:rPr>
          <w:rFonts w:hAnsi="ＭＳ 明朝" w:hint="eastAsia"/>
        </w:rPr>
        <w:t>②</w:t>
      </w:r>
      <w:r w:rsidR="00ED57AC" w:rsidRPr="004F4EAE">
        <w:rPr>
          <w:rFonts w:hAnsi="ＭＳ 明朝" w:hint="eastAsia"/>
        </w:rPr>
        <w:t xml:space="preserve">　</w:t>
      </w:r>
      <w:r w:rsidRPr="004F4EAE">
        <w:rPr>
          <w:rFonts w:hAnsi="ＭＳ 明朝"/>
        </w:rPr>
        <w:t>定時理事会　　  令和5年5月予定</w:t>
      </w:r>
    </w:p>
    <w:p w14:paraId="4E0D8F45" w14:textId="77777777" w:rsidR="005B6CF2" w:rsidRPr="004F4EAE" w:rsidRDefault="005B6CF2" w:rsidP="00ED57AC">
      <w:pPr>
        <w:ind w:leftChars="100" w:left="1680" w:hangingChars="600" w:hanging="1440"/>
        <w:rPr>
          <w:rFonts w:hAnsi="ＭＳ 明朝"/>
        </w:rPr>
      </w:pPr>
      <w:r w:rsidRPr="004F4EAE">
        <w:rPr>
          <w:rFonts w:hAnsi="ＭＳ 明朝" w:hint="eastAsia"/>
        </w:rPr>
        <w:t>③</w:t>
      </w:r>
      <w:r w:rsidR="00ED57AC" w:rsidRPr="004F4EAE">
        <w:rPr>
          <w:rFonts w:hAnsi="ＭＳ 明朝" w:hint="eastAsia"/>
        </w:rPr>
        <w:t xml:space="preserve">　</w:t>
      </w:r>
      <w:r w:rsidRPr="004F4EAE">
        <w:rPr>
          <w:rFonts w:hAnsi="ＭＳ 明朝"/>
        </w:rPr>
        <w:t>評議員会　      令和5年6月予定</w:t>
      </w:r>
    </w:p>
    <w:p w14:paraId="793E3882" w14:textId="77777777" w:rsidR="005B6CF2" w:rsidRPr="004F4EAE" w:rsidRDefault="005B6CF2" w:rsidP="00ED57AC">
      <w:pPr>
        <w:ind w:leftChars="100" w:left="1680" w:hangingChars="600" w:hanging="1440"/>
        <w:rPr>
          <w:rFonts w:hAnsi="ＭＳ 明朝"/>
        </w:rPr>
      </w:pPr>
      <w:r w:rsidRPr="004F4EAE">
        <w:rPr>
          <w:rFonts w:hAnsi="ＭＳ 明朝" w:hint="eastAsia"/>
        </w:rPr>
        <w:t>④</w:t>
      </w:r>
      <w:r w:rsidR="00ED57AC" w:rsidRPr="004F4EAE">
        <w:rPr>
          <w:rFonts w:hAnsi="ＭＳ 明朝" w:hint="eastAsia"/>
        </w:rPr>
        <w:t xml:space="preserve">　</w:t>
      </w:r>
      <w:r w:rsidRPr="004F4EAE">
        <w:rPr>
          <w:rFonts w:hAnsi="ＭＳ 明朝"/>
        </w:rPr>
        <w:t>臨時理事会　　  令和6年3月予定</w:t>
      </w:r>
    </w:p>
    <w:p w14:paraId="630AC963" w14:textId="77777777" w:rsidR="005B6CF2" w:rsidRPr="004F4EAE" w:rsidRDefault="005B6CF2" w:rsidP="005B6CF2">
      <w:pPr>
        <w:ind w:left="1680" w:hangingChars="700" w:hanging="1680"/>
        <w:rPr>
          <w:rFonts w:hAnsi="ＭＳ 明朝"/>
        </w:rPr>
      </w:pPr>
    </w:p>
    <w:p w14:paraId="2FDCC60A" w14:textId="77777777" w:rsidR="005B6CF2" w:rsidRPr="004F4EAE" w:rsidRDefault="005B6CF2" w:rsidP="005B6CF2">
      <w:pPr>
        <w:ind w:left="1680" w:hangingChars="700" w:hanging="1680"/>
        <w:rPr>
          <w:rFonts w:hAnsi="ＭＳ 明朝"/>
        </w:rPr>
      </w:pPr>
      <w:r w:rsidRPr="004F4EAE">
        <w:rPr>
          <w:rFonts w:hAnsi="ＭＳ 明朝" w:hint="eastAsia"/>
        </w:rPr>
        <w:t>（２）</w:t>
      </w:r>
      <w:r w:rsidRPr="004F4EAE">
        <w:rPr>
          <w:rFonts w:hAnsi="ＭＳ 明朝"/>
        </w:rPr>
        <w:t>関連機関との協議会等</w:t>
      </w:r>
    </w:p>
    <w:p w14:paraId="43A636C3" w14:textId="77777777" w:rsidR="005B6CF2" w:rsidRPr="004F4EAE" w:rsidRDefault="005B6CF2" w:rsidP="00ED57AC">
      <w:pPr>
        <w:ind w:leftChars="100" w:left="1680" w:hangingChars="600" w:hanging="1440"/>
        <w:rPr>
          <w:rFonts w:hAnsi="ＭＳ 明朝"/>
        </w:rPr>
      </w:pPr>
      <w:r w:rsidRPr="004F4EAE">
        <w:rPr>
          <w:rFonts w:hAnsi="ＭＳ 明朝" w:hint="eastAsia"/>
        </w:rPr>
        <w:t>①</w:t>
      </w:r>
      <w:r w:rsidR="00ED57AC" w:rsidRPr="004F4EAE">
        <w:rPr>
          <w:rFonts w:hAnsi="ＭＳ 明朝" w:hint="eastAsia"/>
        </w:rPr>
        <w:t xml:space="preserve">　</w:t>
      </w:r>
      <w:r w:rsidRPr="004F4EAE">
        <w:rPr>
          <w:rFonts w:hAnsi="ＭＳ 明朝"/>
        </w:rPr>
        <w:t>熊本県移植医療推進ネットワーク協議会（各種部会含む）</w:t>
      </w:r>
    </w:p>
    <w:p w14:paraId="5A8FBB78" w14:textId="77777777" w:rsidR="005B6CF2" w:rsidRPr="004F4EAE" w:rsidRDefault="005B6CF2" w:rsidP="00ED57AC">
      <w:pPr>
        <w:ind w:leftChars="100" w:left="1680" w:hangingChars="600" w:hanging="1440"/>
        <w:rPr>
          <w:rFonts w:hAnsi="ＭＳ 明朝"/>
        </w:rPr>
      </w:pPr>
      <w:r w:rsidRPr="004F4EAE">
        <w:rPr>
          <w:rFonts w:hAnsi="ＭＳ 明朝" w:hint="eastAsia"/>
        </w:rPr>
        <w:t>②</w:t>
      </w:r>
      <w:r w:rsidR="00ED57AC" w:rsidRPr="004F4EAE">
        <w:rPr>
          <w:rFonts w:hAnsi="ＭＳ 明朝" w:hint="eastAsia"/>
        </w:rPr>
        <w:t xml:space="preserve">　</w:t>
      </w:r>
      <w:r w:rsidRPr="004F4EAE">
        <w:rPr>
          <w:rFonts w:hAnsi="ＭＳ 明朝"/>
        </w:rPr>
        <w:t>都道府県移植医療推進組織協議会</w:t>
      </w:r>
    </w:p>
    <w:p w14:paraId="5717C242" w14:textId="77777777" w:rsidR="005B6CF2" w:rsidRPr="004F4EAE" w:rsidRDefault="005B6CF2" w:rsidP="00ED57AC">
      <w:pPr>
        <w:ind w:leftChars="100" w:left="1680" w:hangingChars="600" w:hanging="1440"/>
        <w:rPr>
          <w:rFonts w:hAnsi="ＭＳ 明朝"/>
        </w:rPr>
      </w:pPr>
      <w:r w:rsidRPr="004F4EAE">
        <w:rPr>
          <w:rFonts w:hAnsi="ＭＳ 明朝" w:hint="eastAsia"/>
        </w:rPr>
        <w:t>③</w:t>
      </w:r>
      <w:r w:rsidR="00ED57AC" w:rsidRPr="004F4EAE">
        <w:rPr>
          <w:rFonts w:hAnsi="ＭＳ 明朝" w:hint="eastAsia"/>
        </w:rPr>
        <w:t xml:space="preserve">　</w:t>
      </w:r>
      <w:r w:rsidRPr="004F4EAE">
        <w:rPr>
          <w:rFonts w:hAnsi="ＭＳ 明朝"/>
        </w:rPr>
        <w:t>熊本市CKD対策会議</w:t>
      </w:r>
    </w:p>
    <w:p w14:paraId="45844BBF" w14:textId="77777777" w:rsidR="005B6CF2" w:rsidRPr="004F4EAE" w:rsidRDefault="005B6CF2" w:rsidP="00ED57AC">
      <w:pPr>
        <w:ind w:leftChars="100" w:left="1680" w:hangingChars="600" w:hanging="1440"/>
        <w:rPr>
          <w:rFonts w:hAnsi="ＭＳ 明朝"/>
        </w:rPr>
      </w:pPr>
      <w:r w:rsidRPr="004F4EAE">
        <w:rPr>
          <w:rFonts w:hAnsi="ＭＳ 明朝" w:hint="eastAsia"/>
        </w:rPr>
        <w:t>④</w:t>
      </w:r>
      <w:r w:rsidR="00ED57AC" w:rsidRPr="004F4EAE">
        <w:rPr>
          <w:rFonts w:hAnsi="ＭＳ 明朝" w:hint="eastAsia"/>
        </w:rPr>
        <w:t xml:space="preserve">　</w:t>
      </w:r>
      <w:r w:rsidRPr="004F4EAE">
        <w:rPr>
          <w:rFonts w:hAnsi="ＭＳ 明朝"/>
        </w:rPr>
        <w:t>その他（ライオンズクラブ三献協力会等）</w:t>
      </w:r>
    </w:p>
    <w:p w14:paraId="7F5ABC32" w14:textId="77777777" w:rsidR="005B6CF2" w:rsidRPr="004F4EAE" w:rsidRDefault="005B6CF2" w:rsidP="005B6CF2">
      <w:pPr>
        <w:ind w:left="1680" w:hangingChars="700" w:hanging="1680"/>
        <w:rPr>
          <w:rFonts w:hAnsi="ＭＳ 明朝"/>
        </w:rPr>
      </w:pPr>
    </w:p>
    <w:p w14:paraId="56F2B3E3" w14:textId="77777777" w:rsidR="005B6CF2" w:rsidRPr="004F4EAE" w:rsidRDefault="005B6CF2" w:rsidP="005B6CF2">
      <w:pPr>
        <w:ind w:left="1680" w:hangingChars="700" w:hanging="1680"/>
        <w:rPr>
          <w:rFonts w:hAnsi="ＭＳ 明朝"/>
        </w:rPr>
      </w:pPr>
      <w:r w:rsidRPr="004F4EAE">
        <w:rPr>
          <w:rFonts w:hAnsi="ＭＳ 明朝" w:hint="eastAsia"/>
        </w:rPr>
        <w:t>（３）</w:t>
      </w:r>
      <w:r w:rsidRPr="004F4EAE">
        <w:rPr>
          <w:rFonts w:hAnsi="ＭＳ 明朝"/>
        </w:rPr>
        <w:t>当財団の事業を広く紹介(HP、会報等)し、各団体や個人等へ支援を求める活動</w:t>
      </w:r>
    </w:p>
    <w:p w14:paraId="37EBF0B2" w14:textId="77777777" w:rsidR="005B6CF2" w:rsidRPr="004F4EAE" w:rsidRDefault="005B6CF2" w:rsidP="00ED57AC">
      <w:pPr>
        <w:ind w:leftChars="100" w:left="1680" w:hangingChars="600" w:hanging="1440"/>
        <w:rPr>
          <w:rFonts w:hAnsi="ＭＳ 明朝"/>
        </w:rPr>
      </w:pPr>
      <w:r w:rsidRPr="004F4EAE">
        <w:rPr>
          <w:rFonts w:hAnsi="ＭＳ 明朝" w:hint="eastAsia"/>
        </w:rPr>
        <w:t>①</w:t>
      </w:r>
      <w:r w:rsidR="00ED57AC" w:rsidRPr="004F4EAE">
        <w:rPr>
          <w:rFonts w:hAnsi="ＭＳ 明朝" w:hint="eastAsia"/>
        </w:rPr>
        <w:t xml:space="preserve">　</w:t>
      </w:r>
      <w:r w:rsidRPr="004F4EAE">
        <w:rPr>
          <w:rFonts w:hAnsi="ＭＳ 明朝"/>
        </w:rPr>
        <w:t>賛助会員及び支援者を募り、会員加入や寄付等を依頼する。</w:t>
      </w:r>
    </w:p>
    <w:p w14:paraId="717D9F59" w14:textId="77777777" w:rsidR="005B6CF2" w:rsidRPr="004F4EAE" w:rsidRDefault="005B6CF2" w:rsidP="00ED57AC">
      <w:pPr>
        <w:ind w:leftChars="114" w:left="514" w:hangingChars="100" w:hanging="240"/>
        <w:rPr>
          <w:rFonts w:hAnsi="ＭＳ 明朝"/>
        </w:rPr>
      </w:pPr>
      <w:r w:rsidRPr="004F4EAE">
        <w:rPr>
          <w:rFonts w:hAnsi="ＭＳ 明朝" w:hint="eastAsia"/>
        </w:rPr>
        <w:t>②</w:t>
      </w:r>
      <w:r w:rsidR="00ED57AC" w:rsidRPr="004F4EAE">
        <w:rPr>
          <w:rFonts w:hAnsi="ＭＳ 明朝" w:hint="eastAsia"/>
        </w:rPr>
        <w:t xml:space="preserve">　</w:t>
      </w:r>
      <w:r w:rsidRPr="004F4EAE">
        <w:rPr>
          <w:rFonts w:hAnsi="ＭＳ 明朝"/>
        </w:rPr>
        <w:t>移植医療に関係する医療機関、団体等と協力して、県下の移植医療についての講演会やシミュレーション等を企画する。</w:t>
      </w:r>
    </w:p>
    <w:p w14:paraId="7B570C7E" w14:textId="77777777" w:rsidR="005B6CF2" w:rsidRPr="004F4EAE" w:rsidRDefault="005B6CF2" w:rsidP="005B6CF2">
      <w:pPr>
        <w:ind w:left="1680" w:hangingChars="700" w:hanging="1680"/>
        <w:rPr>
          <w:rFonts w:hAnsi="ＭＳ 明朝"/>
        </w:rPr>
      </w:pPr>
    </w:p>
    <w:p w14:paraId="55874505" w14:textId="77777777" w:rsidR="00ED57AC" w:rsidRPr="004F4EAE" w:rsidRDefault="005B6CF2" w:rsidP="00ED57AC">
      <w:pPr>
        <w:ind w:left="1680" w:hangingChars="700" w:hanging="1680"/>
        <w:rPr>
          <w:rFonts w:hAnsi="ＭＳ 明朝"/>
        </w:rPr>
      </w:pPr>
      <w:r w:rsidRPr="004F4EAE">
        <w:rPr>
          <w:rFonts w:hAnsi="ＭＳ 明朝" w:hint="eastAsia"/>
        </w:rPr>
        <w:t>（４）</w:t>
      </w:r>
      <w:r w:rsidRPr="004F4EAE">
        <w:rPr>
          <w:rFonts w:hAnsi="ＭＳ 明朝"/>
        </w:rPr>
        <w:t xml:space="preserve">臓器移植連絡調整者設置事業【委託事業】※1　</w:t>
      </w:r>
    </w:p>
    <w:p w14:paraId="416FA569" w14:textId="77777777" w:rsidR="005B6CF2" w:rsidRPr="004F4EAE" w:rsidRDefault="005B6CF2" w:rsidP="00ED57AC">
      <w:pPr>
        <w:ind w:leftChars="200" w:left="1680" w:hangingChars="500" w:hanging="1200"/>
        <w:rPr>
          <w:rFonts w:hAnsi="ＭＳ 明朝"/>
        </w:rPr>
      </w:pPr>
      <w:r w:rsidRPr="004F4EAE">
        <w:rPr>
          <w:rFonts w:hAnsi="ＭＳ 明朝" w:hint="eastAsia"/>
        </w:rPr>
        <w:t>県からの委託を受け、熊本県臓器移植コーディネーターの設置及び活動を行う。</w:t>
      </w:r>
    </w:p>
    <w:p w14:paraId="732989C1" w14:textId="77777777" w:rsidR="005B6CF2" w:rsidRPr="004F4EAE" w:rsidRDefault="005B6CF2" w:rsidP="005B6CF2">
      <w:pPr>
        <w:ind w:left="1680" w:hangingChars="700" w:hanging="1680"/>
        <w:rPr>
          <w:rFonts w:hAnsi="ＭＳ 明朝"/>
        </w:rPr>
      </w:pPr>
    </w:p>
    <w:p w14:paraId="1B969E70" w14:textId="77777777" w:rsidR="005B6CF2" w:rsidRPr="004F4EAE" w:rsidRDefault="005B6CF2" w:rsidP="005B6CF2">
      <w:pPr>
        <w:ind w:left="1680" w:hangingChars="700" w:hanging="1680"/>
        <w:rPr>
          <w:rFonts w:hAnsi="ＭＳ 明朝"/>
        </w:rPr>
      </w:pPr>
      <w:r w:rsidRPr="004F4EAE">
        <w:rPr>
          <w:rFonts w:hAnsi="ＭＳ 明朝" w:hint="eastAsia"/>
        </w:rPr>
        <w:t>（５）</w:t>
      </w:r>
      <w:r w:rsidRPr="004F4EAE">
        <w:rPr>
          <w:rFonts w:hAnsi="ＭＳ 明朝"/>
        </w:rPr>
        <w:t xml:space="preserve">臓器移植院内コーディネーター連携構築事業【委託事業】※2　</w:t>
      </w:r>
    </w:p>
    <w:p w14:paraId="7C48E2C2" w14:textId="77777777" w:rsidR="005B6CF2" w:rsidRPr="004F4EAE" w:rsidRDefault="005B6CF2" w:rsidP="00ED57AC">
      <w:pPr>
        <w:ind w:leftChars="100" w:left="240" w:firstLineChars="100" w:firstLine="240"/>
        <w:rPr>
          <w:rFonts w:hAnsi="ＭＳ 明朝"/>
        </w:rPr>
      </w:pPr>
      <w:r w:rsidRPr="004F4EAE">
        <w:rPr>
          <w:rFonts w:hAnsi="ＭＳ 明朝" w:hint="eastAsia"/>
        </w:rPr>
        <w:t>県からの委託を受け、県内</w:t>
      </w:r>
      <w:r w:rsidRPr="004F4EAE">
        <w:rPr>
          <w:rFonts w:hAnsi="ＭＳ 明朝"/>
        </w:rPr>
        <w:t>38医療機関に設置している臓器移植院内コーディネーターの育成・質の向上に必要な業務を行う。</w:t>
      </w:r>
    </w:p>
    <w:p w14:paraId="133035E6" w14:textId="77777777" w:rsidR="005B6CF2" w:rsidRPr="004F4EAE" w:rsidRDefault="005B6CF2" w:rsidP="005B6CF2">
      <w:pPr>
        <w:ind w:left="1680" w:hangingChars="700" w:hanging="1680"/>
        <w:rPr>
          <w:rFonts w:hAnsi="ＭＳ 明朝"/>
        </w:rPr>
      </w:pPr>
    </w:p>
    <w:p w14:paraId="3B907120" w14:textId="77777777" w:rsidR="005B6CF2" w:rsidRPr="004F4EAE" w:rsidRDefault="005B6CF2" w:rsidP="005B6CF2">
      <w:pPr>
        <w:ind w:left="1680" w:hangingChars="700" w:hanging="1680"/>
        <w:rPr>
          <w:rFonts w:hAnsi="ＭＳ 明朝"/>
        </w:rPr>
      </w:pPr>
      <w:r w:rsidRPr="004F4EAE">
        <w:rPr>
          <w:rFonts w:hAnsi="ＭＳ 明朝" w:hint="eastAsia"/>
        </w:rPr>
        <w:t>（６）</w:t>
      </w:r>
      <w:r w:rsidRPr="004F4EAE">
        <w:rPr>
          <w:rFonts w:hAnsi="ＭＳ 明朝"/>
        </w:rPr>
        <w:t xml:space="preserve">都道府県支援事業【助成事業】※2　</w:t>
      </w:r>
    </w:p>
    <w:p w14:paraId="2F50B7C9" w14:textId="77777777" w:rsidR="005B6CF2" w:rsidRPr="004F4EAE" w:rsidRDefault="005B6CF2" w:rsidP="00ED57AC">
      <w:pPr>
        <w:ind w:leftChars="100" w:left="240" w:firstLineChars="100" w:firstLine="240"/>
        <w:rPr>
          <w:rFonts w:hAnsi="ＭＳ 明朝"/>
        </w:rPr>
      </w:pPr>
      <w:r w:rsidRPr="004F4EAE">
        <w:rPr>
          <w:rFonts w:hAnsi="ＭＳ 明朝" w:hint="eastAsia"/>
        </w:rPr>
        <w:t>公益社団法人日本臓器移植ネットワークからの助成を受け、熊本県臓器移植コーディネーターが中心となり、県内各医療機関におけるマニュアルの整備等の院内体制整備や臓器移植関係者が連携して行う移植医療に関する諸問題の検討、教育・研修や啓発等に必要な事業を行う。</w:t>
      </w:r>
    </w:p>
    <w:p w14:paraId="46A767B8" w14:textId="77777777" w:rsidR="005B6CF2" w:rsidRPr="004F4EAE" w:rsidRDefault="005B6CF2" w:rsidP="00ED57AC">
      <w:pPr>
        <w:rPr>
          <w:rFonts w:hAnsi="ＭＳ 明朝"/>
        </w:rPr>
      </w:pPr>
    </w:p>
    <w:p w14:paraId="1F42E58C" w14:textId="77777777" w:rsidR="005B6CF2" w:rsidRPr="004F4EAE" w:rsidRDefault="005B6CF2" w:rsidP="005B6CF2">
      <w:pPr>
        <w:ind w:left="1680" w:hangingChars="700" w:hanging="1680"/>
        <w:rPr>
          <w:rFonts w:hAnsi="ＭＳ 明朝"/>
        </w:rPr>
      </w:pPr>
      <w:r w:rsidRPr="004F4EAE">
        <w:rPr>
          <w:rFonts w:hAnsi="ＭＳ 明朝"/>
        </w:rPr>
        <w:t> </w:t>
      </w:r>
    </w:p>
    <w:p w14:paraId="646CEE52" w14:textId="77777777" w:rsidR="005B6CF2" w:rsidRPr="004F4EAE" w:rsidRDefault="005B6CF2" w:rsidP="005B6CF2">
      <w:pPr>
        <w:ind w:left="1680" w:hangingChars="700" w:hanging="1680"/>
        <w:rPr>
          <w:rFonts w:hAnsi="ＭＳ 明朝"/>
        </w:rPr>
      </w:pPr>
      <w:r w:rsidRPr="004F4EAE">
        <w:rPr>
          <w:rFonts w:hAnsi="ＭＳ 明朝" w:hint="eastAsia"/>
        </w:rPr>
        <w:t>【参考】</w:t>
      </w:r>
    </w:p>
    <w:p w14:paraId="41FF9E0D" w14:textId="77777777" w:rsidR="005B6CF2" w:rsidRPr="004F4EAE" w:rsidRDefault="005B6CF2" w:rsidP="005B6CF2">
      <w:pPr>
        <w:ind w:left="1680" w:hangingChars="700" w:hanging="1680"/>
        <w:rPr>
          <w:rFonts w:hAnsi="ＭＳ 明朝"/>
        </w:rPr>
      </w:pPr>
      <w:r w:rsidRPr="004F4EAE">
        <w:rPr>
          <w:rFonts w:hAnsi="ＭＳ 明朝" w:hint="eastAsia"/>
        </w:rPr>
        <w:t>※</w:t>
      </w:r>
      <w:r w:rsidRPr="004F4EAE">
        <w:rPr>
          <w:rFonts w:hAnsi="ＭＳ 明朝"/>
        </w:rPr>
        <w:t>1　臓器移植連絡調整者設置事業【</w:t>
      </w:r>
      <w:r w:rsidR="00B02690" w:rsidRPr="004F4EAE">
        <w:rPr>
          <w:rFonts w:hAnsi="ＭＳ 明朝" w:hint="eastAsia"/>
        </w:rPr>
        <w:t>県からの</w:t>
      </w:r>
      <w:r w:rsidRPr="004F4EAE">
        <w:rPr>
          <w:rFonts w:hAnsi="ＭＳ 明朝"/>
        </w:rPr>
        <w:t>委託事業】</w:t>
      </w:r>
    </w:p>
    <w:p w14:paraId="065F1F89" w14:textId="77777777" w:rsidR="005B6CF2" w:rsidRPr="004F4EAE" w:rsidRDefault="005B6CF2" w:rsidP="00ED57AC">
      <w:pPr>
        <w:ind w:firstLineChars="100" w:firstLine="240"/>
        <w:rPr>
          <w:rFonts w:hAnsi="ＭＳ 明朝"/>
        </w:rPr>
      </w:pPr>
      <w:r w:rsidRPr="004F4EAE">
        <w:rPr>
          <w:rFonts w:hAnsi="ＭＳ 明朝" w:hint="eastAsia"/>
        </w:rPr>
        <w:t>公益社団法人日本臓器移植ネットワークから委嘱された熊本県臓器移植コーディネーターが以下の業務を行う。</w:t>
      </w:r>
    </w:p>
    <w:p w14:paraId="0A4970D6" w14:textId="77777777" w:rsidR="005B6CF2" w:rsidRPr="004F4EAE" w:rsidRDefault="005B6CF2" w:rsidP="005B6CF2">
      <w:pPr>
        <w:ind w:left="1680" w:hangingChars="700" w:hanging="1680"/>
        <w:rPr>
          <w:rFonts w:hAnsi="ＭＳ 明朝"/>
        </w:rPr>
      </w:pPr>
      <w:r w:rsidRPr="004F4EAE">
        <w:rPr>
          <w:rFonts w:hAnsi="ＭＳ 明朝" w:hint="eastAsia"/>
        </w:rPr>
        <w:t>○日常業務</w:t>
      </w:r>
    </w:p>
    <w:p w14:paraId="3E7A7FB5" w14:textId="77777777" w:rsidR="005B6CF2" w:rsidRPr="004F4EAE" w:rsidRDefault="005B6CF2" w:rsidP="00ED57AC">
      <w:pPr>
        <w:ind w:leftChars="100" w:left="480" w:hangingChars="100" w:hanging="240"/>
        <w:rPr>
          <w:rFonts w:hAnsi="ＭＳ 明朝"/>
        </w:rPr>
      </w:pPr>
      <w:r w:rsidRPr="004F4EAE">
        <w:rPr>
          <w:rFonts w:hAnsi="ＭＳ 明朝" w:hint="eastAsia"/>
        </w:rPr>
        <w:t>ア　県内における臓器提供意思表示カード及び意思表示シールについて、管内における保健所、郵便局、警察署、運転免許センター等の公共施設の窓口に設置することを始め、あらゆる機会を通じた普及啓発を行い、地域住民の臓器提供・臓器移植に関する理解を深める。</w:t>
      </w:r>
    </w:p>
    <w:p w14:paraId="7C8224E8" w14:textId="77777777" w:rsidR="005B6CF2" w:rsidRPr="004F4EAE" w:rsidRDefault="005B6CF2" w:rsidP="00ED57AC">
      <w:pPr>
        <w:ind w:leftChars="100" w:left="480" w:hangingChars="100" w:hanging="240"/>
        <w:rPr>
          <w:rFonts w:hAnsi="ＭＳ 明朝"/>
        </w:rPr>
      </w:pPr>
      <w:r w:rsidRPr="004F4EAE">
        <w:rPr>
          <w:rFonts w:hAnsi="ＭＳ 明朝" w:hint="eastAsia"/>
        </w:rPr>
        <w:t>イ　県内の臓器提供に協力いただく施設の医療従事者等に対し、臓器移植に関する制度等についての普及啓発活動を行い、臓器提供の際の協力が得られるよう努めるとともに、臓器提供に協力いただく施設等を定期的に巡回し、連携体制を整備する。</w:t>
      </w:r>
    </w:p>
    <w:p w14:paraId="27CED68A" w14:textId="77777777" w:rsidR="005B6CF2" w:rsidRPr="004F4EAE" w:rsidRDefault="005B6CF2" w:rsidP="00ED57AC">
      <w:pPr>
        <w:ind w:leftChars="100" w:left="480" w:hangingChars="100" w:hanging="240"/>
        <w:rPr>
          <w:rFonts w:hAnsi="ＭＳ 明朝"/>
        </w:rPr>
      </w:pPr>
      <w:r w:rsidRPr="004F4EAE">
        <w:rPr>
          <w:rFonts w:hAnsi="ＭＳ 明朝" w:hint="eastAsia"/>
        </w:rPr>
        <w:t>ウ　公開講座や学校等を対象とした出前講座等を通じて、広く県民に移植医療に関する正しい知識を普及する。</w:t>
      </w:r>
    </w:p>
    <w:p w14:paraId="45092228" w14:textId="77777777" w:rsidR="005B6CF2" w:rsidRPr="004F4EAE" w:rsidRDefault="005B6CF2" w:rsidP="00ED57AC">
      <w:pPr>
        <w:ind w:leftChars="100" w:left="480" w:hangingChars="100" w:hanging="240"/>
        <w:rPr>
          <w:rFonts w:hAnsi="ＭＳ 明朝"/>
        </w:rPr>
      </w:pPr>
      <w:r w:rsidRPr="004F4EAE">
        <w:rPr>
          <w:rFonts w:hAnsi="ＭＳ 明朝" w:hint="eastAsia"/>
        </w:rPr>
        <w:t>エ　県臓器移植コーディネーター専用の電話回線（携帯電話、スマートフォン等）を備え、県内の関係医療機関からの連絡・相談等に対応する。</w:t>
      </w:r>
    </w:p>
    <w:p w14:paraId="0A7030F3" w14:textId="77777777" w:rsidR="005B6CF2" w:rsidRPr="004F4EAE" w:rsidRDefault="005B6CF2" w:rsidP="00ED57AC">
      <w:pPr>
        <w:ind w:firstLineChars="100" w:firstLine="240"/>
        <w:rPr>
          <w:rFonts w:hAnsi="ＭＳ 明朝"/>
        </w:rPr>
      </w:pPr>
      <w:r w:rsidRPr="004F4EAE">
        <w:rPr>
          <w:rFonts w:hAnsi="ＭＳ 明朝" w:hint="eastAsia"/>
        </w:rPr>
        <w:t>オ　上記ア及びイ以外に臓器移植対策を推進するために必要な業務を実施する。</w:t>
      </w:r>
    </w:p>
    <w:p w14:paraId="0D129AA5" w14:textId="77777777" w:rsidR="00ED57AC" w:rsidRPr="004F4EAE" w:rsidRDefault="00ED57AC" w:rsidP="005B6CF2">
      <w:pPr>
        <w:ind w:left="1680" w:hangingChars="700" w:hanging="1680"/>
        <w:rPr>
          <w:rFonts w:hAnsi="ＭＳ 明朝"/>
        </w:rPr>
      </w:pPr>
    </w:p>
    <w:p w14:paraId="1DC3608B" w14:textId="77777777" w:rsidR="005B6CF2" w:rsidRPr="004F4EAE" w:rsidRDefault="005B6CF2" w:rsidP="005B6CF2">
      <w:pPr>
        <w:ind w:left="1680" w:hangingChars="700" w:hanging="1680"/>
        <w:rPr>
          <w:rFonts w:hAnsi="ＭＳ 明朝"/>
        </w:rPr>
      </w:pPr>
      <w:r w:rsidRPr="004F4EAE">
        <w:rPr>
          <w:rFonts w:hAnsi="ＭＳ 明朝" w:hint="eastAsia"/>
        </w:rPr>
        <w:t>○臓器提供発生時業務</w:t>
      </w:r>
    </w:p>
    <w:p w14:paraId="6B5B7B9A" w14:textId="77777777" w:rsidR="005B6CF2" w:rsidRPr="004F4EAE" w:rsidRDefault="005B6CF2" w:rsidP="00B02690">
      <w:pPr>
        <w:ind w:firstLineChars="100" w:firstLine="240"/>
        <w:rPr>
          <w:rFonts w:hAnsi="ＭＳ 明朝"/>
        </w:rPr>
      </w:pPr>
      <w:r w:rsidRPr="004F4EAE">
        <w:rPr>
          <w:rFonts w:hAnsi="ＭＳ 明朝" w:hint="eastAsia"/>
        </w:rPr>
        <w:t>公益社団法人日本臓器移植ネットワークの地域オフィスと連携し、臓器提供に関する情報交換等を行うとともに、地域オフィス及び地域オフィスの主任臓器移植連絡調整者（以下「チーフコーディネーター」という。）の指示に従い以下の業務を行う。</w:t>
      </w:r>
    </w:p>
    <w:p w14:paraId="2FA1AB3F" w14:textId="77777777" w:rsidR="005B6CF2" w:rsidRPr="004F4EAE" w:rsidRDefault="005B6CF2" w:rsidP="00B02690">
      <w:pPr>
        <w:ind w:leftChars="100" w:left="480" w:hangingChars="100" w:hanging="240"/>
        <w:rPr>
          <w:rFonts w:hAnsi="ＭＳ 明朝"/>
        </w:rPr>
      </w:pPr>
      <w:r w:rsidRPr="004F4EAE">
        <w:rPr>
          <w:rFonts w:hAnsi="ＭＳ 明朝" w:hint="eastAsia"/>
        </w:rPr>
        <w:t>ア　チーフコーディネー</w:t>
      </w:r>
      <w:r w:rsidR="00B02690" w:rsidRPr="004F4EAE">
        <w:rPr>
          <w:rFonts w:hAnsi="ＭＳ 明朝" w:hint="eastAsia"/>
        </w:rPr>
        <w:t>ター及び臓器提供可能者の主治医と連絡を取りつつ、臓器提供可能者</w:t>
      </w:r>
      <w:r w:rsidRPr="004F4EAE">
        <w:rPr>
          <w:rFonts w:hAnsi="ＭＳ 明朝" w:hint="eastAsia"/>
        </w:rPr>
        <w:t>の臓器提供に係る意思を確認するとともに臓器提供可能者の家族に対して臓器提供・臓器移植についての説明を行う。</w:t>
      </w:r>
    </w:p>
    <w:p w14:paraId="683363BB" w14:textId="77777777" w:rsidR="005B6CF2" w:rsidRPr="004F4EAE" w:rsidRDefault="005B6CF2" w:rsidP="00B02690">
      <w:pPr>
        <w:ind w:leftChars="100" w:left="480" w:hangingChars="100" w:hanging="240"/>
        <w:rPr>
          <w:rFonts w:hAnsi="ＭＳ 明朝"/>
        </w:rPr>
      </w:pPr>
      <w:r w:rsidRPr="004F4EAE">
        <w:rPr>
          <w:rFonts w:hAnsi="ＭＳ 明朝" w:hint="eastAsia"/>
        </w:rPr>
        <w:t>イ　組織適合性検査の実施のため、臓器提供者の血液を確保するとともに、移植検査センターへの血液の搬送又はその手配を行う。</w:t>
      </w:r>
    </w:p>
    <w:p w14:paraId="1685E097" w14:textId="77777777" w:rsidR="005B6CF2" w:rsidRPr="004F4EAE" w:rsidRDefault="005B6CF2" w:rsidP="00B02690">
      <w:pPr>
        <w:ind w:leftChars="100" w:left="1680" w:hangingChars="600" w:hanging="1440"/>
        <w:rPr>
          <w:rFonts w:hAnsi="ＭＳ 明朝"/>
        </w:rPr>
      </w:pPr>
      <w:r w:rsidRPr="004F4EAE">
        <w:rPr>
          <w:rFonts w:hAnsi="ＭＳ 明朝" w:hint="eastAsia"/>
        </w:rPr>
        <w:t>ウ　摘出された臓器の運搬又はその手配を行う。</w:t>
      </w:r>
    </w:p>
    <w:p w14:paraId="2905CAA9" w14:textId="77777777" w:rsidR="005B6CF2" w:rsidRPr="004F4EAE" w:rsidRDefault="005B6CF2" w:rsidP="00B02690">
      <w:pPr>
        <w:ind w:leftChars="100" w:left="480" w:hangingChars="100" w:hanging="240"/>
        <w:rPr>
          <w:rFonts w:hAnsi="ＭＳ 明朝"/>
        </w:rPr>
      </w:pPr>
      <w:r w:rsidRPr="004F4EAE">
        <w:rPr>
          <w:rFonts w:hAnsi="ＭＳ 明朝" w:hint="eastAsia"/>
        </w:rPr>
        <w:t>エ　円滑な移植の実施を図るため、関係機関（地域オフィス、臓器提供施設、移植実施施設等）との連絡調整を行う。</w:t>
      </w:r>
    </w:p>
    <w:p w14:paraId="5E3C8C03" w14:textId="77777777" w:rsidR="005B6CF2" w:rsidRPr="004F4EAE" w:rsidRDefault="00C95A07" w:rsidP="00B02690">
      <w:pPr>
        <w:ind w:leftChars="100" w:left="480" w:hangingChars="100" w:hanging="240"/>
        <w:rPr>
          <w:rFonts w:hAnsi="ＭＳ 明朝"/>
        </w:rPr>
      </w:pPr>
      <w:r w:rsidRPr="004F4EAE">
        <w:rPr>
          <w:rFonts w:hAnsi="ＭＳ 明朝" w:hint="eastAsia"/>
        </w:rPr>
        <w:t>オ　臓器提供者の遺族に対し、移植患者の予後</w:t>
      </w:r>
      <w:r w:rsidR="005B6CF2" w:rsidRPr="004F4EAE">
        <w:rPr>
          <w:rFonts w:hAnsi="ＭＳ 明朝" w:hint="eastAsia"/>
        </w:rPr>
        <w:t>の報告を行うなど礼意をもって対応する。</w:t>
      </w:r>
    </w:p>
    <w:p w14:paraId="53D42807" w14:textId="77777777" w:rsidR="005B6CF2" w:rsidRPr="004F4EAE" w:rsidRDefault="005B6CF2" w:rsidP="00B02690">
      <w:pPr>
        <w:ind w:leftChars="100" w:left="480" w:hangingChars="100" w:hanging="240"/>
        <w:rPr>
          <w:rFonts w:hAnsi="ＭＳ 明朝"/>
        </w:rPr>
      </w:pPr>
      <w:r w:rsidRPr="004F4EAE">
        <w:rPr>
          <w:rFonts w:hAnsi="ＭＳ 明朝" w:hint="eastAsia"/>
        </w:rPr>
        <w:t>カ　臓器移植連絡調整活動（コーディネート活動）の経過等について、地域オフィス及び本県に報告を行う。</w:t>
      </w:r>
    </w:p>
    <w:p w14:paraId="0D1085B0" w14:textId="77777777" w:rsidR="005B6CF2" w:rsidRPr="004F4EAE" w:rsidRDefault="005B6CF2" w:rsidP="00B02690">
      <w:pPr>
        <w:ind w:leftChars="100" w:left="480" w:hangingChars="100" w:hanging="240"/>
        <w:rPr>
          <w:rFonts w:hAnsi="ＭＳ 明朝"/>
        </w:rPr>
      </w:pPr>
      <w:r w:rsidRPr="004F4EAE">
        <w:rPr>
          <w:rFonts w:hAnsi="ＭＳ 明朝" w:hint="eastAsia"/>
        </w:rPr>
        <w:t>キ　脳死下での臓器提供</w:t>
      </w:r>
      <w:r w:rsidR="00B02690" w:rsidRPr="004F4EAE">
        <w:rPr>
          <w:rFonts w:hAnsi="ＭＳ 明朝" w:hint="eastAsia"/>
        </w:rPr>
        <w:t>発生時においては、上記ア～カ以外に地域オフィス及びチーフコーデ</w:t>
      </w:r>
      <w:r w:rsidRPr="004F4EAE">
        <w:rPr>
          <w:rFonts w:hAnsi="ＭＳ 明朝" w:hint="eastAsia"/>
        </w:rPr>
        <w:t>ィネーターの指示に基づき、必要な業務を行う。</w:t>
      </w:r>
    </w:p>
    <w:p w14:paraId="4DE56F0D" w14:textId="77777777" w:rsidR="005B6CF2" w:rsidRPr="004F4EAE" w:rsidRDefault="005B6CF2" w:rsidP="005B6CF2">
      <w:pPr>
        <w:ind w:left="1680" w:hangingChars="700" w:hanging="1680"/>
        <w:rPr>
          <w:rFonts w:hAnsi="ＭＳ 明朝"/>
        </w:rPr>
      </w:pPr>
    </w:p>
    <w:p w14:paraId="75E235D0" w14:textId="77777777" w:rsidR="005B6CF2" w:rsidRPr="004F4EAE" w:rsidRDefault="005B6CF2" w:rsidP="005B6CF2">
      <w:pPr>
        <w:ind w:left="1680" w:hangingChars="700" w:hanging="1680"/>
        <w:rPr>
          <w:rFonts w:hAnsi="ＭＳ 明朝"/>
        </w:rPr>
      </w:pPr>
      <w:r w:rsidRPr="004F4EAE">
        <w:rPr>
          <w:rFonts w:hAnsi="ＭＳ 明朝" w:hint="eastAsia"/>
        </w:rPr>
        <w:t>※</w:t>
      </w:r>
      <w:r w:rsidRPr="004F4EAE">
        <w:rPr>
          <w:rFonts w:hAnsi="ＭＳ 明朝"/>
        </w:rPr>
        <w:t>2　臓器移植院内コーディネーター連携構築事業【</w:t>
      </w:r>
      <w:r w:rsidR="00B02690" w:rsidRPr="004F4EAE">
        <w:rPr>
          <w:rFonts w:hAnsi="ＭＳ 明朝" w:hint="eastAsia"/>
        </w:rPr>
        <w:t>県からの</w:t>
      </w:r>
      <w:r w:rsidRPr="004F4EAE">
        <w:rPr>
          <w:rFonts w:hAnsi="ＭＳ 明朝"/>
        </w:rPr>
        <w:t>委託事業】</w:t>
      </w:r>
    </w:p>
    <w:p w14:paraId="02376294" w14:textId="77777777" w:rsidR="005B6CF2" w:rsidRPr="004F4EAE" w:rsidRDefault="005B6CF2" w:rsidP="00B02690">
      <w:pPr>
        <w:ind w:leftChars="100" w:left="1680" w:hangingChars="600" w:hanging="1440"/>
        <w:rPr>
          <w:rFonts w:hAnsi="ＭＳ 明朝"/>
        </w:rPr>
      </w:pPr>
      <w:r w:rsidRPr="004F4EAE">
        <w:rPr>
          <w:rFonts w:hAnsi="ＭＳ 明朝" w:hint="eastAsia"/>
        </w:rPr>
        <w:t>臓器移植院内コーディネーターの連携構築に必要な以下の業務を行う。</w:t>
      </w:r>
    </w:p>
    <w:p w14:paraId="21CD7E8A" w14:textId="77777777" w:rsidR="005B6CF2" w:rsidRPr="004F4EAE" w:rsidRDefault="005B6CF2" w:rsidP="00B02690">
      <w:pPr>
        <w:rPr>
          <w:rFonts w:hAnsi="ＭＳ 明朝"/>
        </w:rPr>
      </w:pPr>
      <w:r w:rsidRPr="004F4EAE">
        <w:rPr>
          <w:rFonts w:hAnsi="ＭＳ 明朝" w:hint="eastAsia"/>
        </w:rPr>
        <w:t>○熊本県移植医療推進ネットワーク推進協議会移植医療施設部会の開催</w:t>
      </w:r>
    </w:p>
    <w:p w14:paraId="637C4581" w14:textId="77777777" w:rsidR="005B6CF2" w:rsidRPr="004F4EAE" w:rsidRDefault="005B6CF2" w:rsidP="00B02690">
      <w:pPr>
        <w:ind w:leftChars="57" w:left="137" w:firstLineChars="100" w:firstLine="240"/>
        <w:rPr>
          <w:rFonts w:hAnsi="ＭＳ 明朝"/>
        </w:rPr>
      </w:pPr>
      <w:r w:rsidRPr="004F4EAE">
        <w:rPr>
          <w:rFonts w:hAnsi="ＭＳ 明朝" w:hint="eastAsia"/>
        </w:rPr>
        <w:t>熊本県移植医療推進ネットワーク推進協議会移植医療施設部会を開催し、各医療機関等の連携構築に必要な調整を行う。</w:t>
      </w:r>
    </w:p>
    <w:p w14:paraId="318360BF" w14:textId="77777777" w:rsidR="005B6CF2" w:rsidRPr="004F4EAE" w:rsidRDefault="005B6CF2" w:rsidP="005B6CF2">
      <w:pPr>
        <w:ind w:left="1680" w:hangingChars="700" w:hanging="1680"/>
        <w:rPr>
          <w:rFonts w:hAnsi="ＭＳ 明朝"/>
        </w:rPr>
      </w:pPr>
      <w:r w:rsidRPr="004F4EAE">
        <w:rPr>
          <w:rFonts w:hAnsi="ＭＳ 明朝" w:hint="eastAsia"/>
        </w:rPr>
        <w:t>○臓器移植院内コーディネーター研修会等の開催</w:t>
      </w:r>
    </w:p>
    <w:p w14:paraId="18235508" w14:textId="77777777" w:rsidR="005B6CF2" w:rsidRPr="004F4EAE" w:rsidRDefault="005B6CF2" w:rsidP="00B02690">
      <w:pPr>
        <w:ind w:firstLineChars="100" w:firstLine="240"/>
        <w:rPr>
          <w:rFonts w:hAnsi="ＭＳ 明朝"/>
        </w:rPr>
      </w:pPr>
      <w:r w:rsidRPr="004F4EAE">
        <w:rPr>
          <w:rFonts w:hAnsi="ＭＳ 明朝" w:hint="eastAsia"/>
        </w:rPr>
        <w:t>県内</w:t>
      </w:r>
      <w:r w:rsidRPr="004F4EAE">
        <w:rPr>
          <w:rFonts w:hAnsi="ＭＳ 明朝"/>
        </w:rPr>
        <w:t>38医療機関に設置している臓器移植院内コーディネーターの研修会等を開催し、コーディネーターのスキルアップを図る。</w:t>
      </w:r>
    </w:p>
    <w:p w14:paraId="1E81DEFD" w14:textId="77777777" w:rsidR="005B6CF2" w:rsidRPr="004F4EAE" w:rsidRDefault="005B6CF2" w:rsidP="005B6CF2">
      <w:pPr>
        <w:ind w:left="1680" w:hangingChars="700" w:hanging="1680"/>
        <w:rPr>
          <w:rFonts w:hAnsi="ＭＳ 明朝"/>
        </w:rPr>
      </w:pPr>
      <w:r w:rsidRPr="004F4EAE">
        <w:rPr>
          <w:rFonts w:hAnsi="ＭＳ 明朝" w:hint="eastAsia"/>
        </w:rPr>
        <w:t>○指導者養成及び研修体制の整備</w:t>
      </w:r>
    </w:p>
    <w:p w14:paraId="77544388" w14:textId="77777777" w:rsidR="005B6CF2" w:rsidRPr="004F4EAE" w:rsidRDefault="005B6CF2" w:rsidP="00B02690">
      <w:pPr>
        <w:ind w:firstLineChars="100" w:firstLine="240"/>
        <w:rPr>
          <w:rFonts w:hAnsi="ＭＳ 明朝"/>
        </w:rPr>
      </w:pPr>
      <w:r w:rsidRPr="004F4EAE">
        <w:rPr>
          <w:rFonts w:hAnsi="ＭＳ 明朝" w:hint="eastAsia"/>
        </w:rPr>
        <w:t>臓器移植院内コーディネーター研修会等で指導者となるようなコーディネーターを養成し、今後の研修体制を整備する。</w:t>
      </w:r>
    </w:p>
    <w:p w14:paraId="76AFBE60" w14:textId="77777777" w:rsidR="005B6CF2" w:rsidRPr="004F4EAE" w:rsidRDefault="005B6CF2" w:rsidP="005B6CF2">
      <w:pPr>
        <w:ind w:left="1680" w:hangingChars="700" w:hanging="1680"/>
        <w:rPr>
          <w:rFonts w:hAnsi="ＭＳ 明朝"/>
        </w:rPr>
      </w:pPr>
      <w:r w:rsidRPr="004F4EAE">
        <w:rPr>
          <w:rFonts w:hAnsi="ＭＳ 明朝" w:hint="eastAsia"/>
        </w:rPr>
        <w:t>○先進的な活動等の視察研修</w:t>
      </w:r>
    </w:p>
    <w:p w14:paraId="4F276063" w14:textId="77777777" w:rsidR="005B6CF2" w:rsidRPr="004F4EAE" w:rsidRDefault="005B6CF2" w:rsidP="00B02690">
      <w:pPr>
        <w:ind w:firstLineChars="100" w:firstLine="240"/>
        <w:rPr>
          <w:rFonts w:hAnsi="ＭＳ 明朝"/>
        </w:rPr>
      </w:pPr>
      <w:r w:rsidRPr="004F4EAE">
        <w:rPr>
          <w:rFonts w:hAnsi="ＭＳ 明朝" w:hint="eastAsia"/>
        </w:rPr>
        <w:t>先進的な取り組みや効果的な普及啓発活動等を行っている自治体や医療機関等に熊本県移植医療推進ネットワーク推進協議会移植医療施設部会員や提供側・移植側の医療関係者等を派遣し、実際の活動を学ぶ。</w:t>
      </w:r>
    </w:p>
    <w:p w14:paraId="34A98504" w14:textId="77777777" w:rsidR="005B6CF2" w:rsidRPr="004F4EAE" w:rsidRDefault="005B6CF2" w:rsidP="005B6CF2">
      <w:pPr>
        <w:ind w:left="1680" w:hangingChars="700" w:hanging="1680"/>
        <w:rPr>
          <w:rFonts w:hAnsi="ＭＳ 明朝"/>
        </w:rPr>
      </w:pPr>
    </w:p>
    <w:p w14:paraId="6660B621" w14:textId="77777777" w:rsidR="00B02690" w:rsidRPr="004F4EAE" w:rsidRDefault="005B6CF2" w:rsidP="00B02690">
      <w:pPr>
        <w:rPr>
          <w:rFonts w:hAnsi="ＭＳ 明朝"/>
        </w:rPr>
      </w:pPr>
      <w:r w:rsidRPr="004F4EAE">
        <w:rPr>
          <w:rFonts w:hAnsi="ＭＳ 明朝" w:hint="eastAsia"/>
        </w:rPr>
        <w:t>※</w:t>
      </w:r>
      <w:r w:rsidRPr="004F4EAE">
        <w:rPr>
          <w:rFonts w:hAnsi="ＭＳ 明朝"/>
        </w:rPr>
        <w:t xml:space="preserve">3　都道府県支援事業【助成事業】　</w:t>
      </w:r>
    </w:p>
    <w:p w14:paraId="2737FB5D" w14:textId="77777777" w:rsidR="005B6CF2" w:rsidRPr="004F4EAE" w:rsidRDefault="005B6CF2" w:rsidP="00B02690">
      <w:pPr>
        <w:ind w:leftChars="100" w:left="240"/>
        <w:rPr>
          <w:rFonts w:hAnsi="ＭＳ 明朝"/>
        </w:rPr>
      </w:pPr>
      <w:r w:rsidRPr="004F4EAE">
        <w:rPr>
          <w:rFonts w:hAnsi="ＭＳ 明朝" w:hint="eastAsia"/>
        </w:rPr>
        <w:t>熊本県臓器移植コーディネーターが中心となり、医療機関の院内体制整備や消防、警察等臓器移植関係者が連携して行う移植医療に関する諸問題の検討、教育・研修や啓発等に必要な事業を行う。</w:t>
      </w:r>
    </w:p>
    <w:p w14:paraId="29B2DD6D" w14:textId="77777777" w:rsidR="00B02690" w:rsidRPr="004F4EAE" w:rsidRDefault="00B02690" w:rsidP="00B02690">
      <w:pPr>
        <w:ind w:leftChars="100" w:left="240"/>
        <w:rPr>
          <w:rFonts w:hAnsi="ＭＳ 明朝"/>
        </w:rPr>
      </w:pPr>
    </w:p>
    <w:p w14:paraId="4DE572BE" w14:textId="77777777" w:rsidR="005B6CF2" w:rsidRPr="004F4EAE" w:rsidRDefault="005B6CF2" w:rsidP="005B6CF2">
      <w:pPr>
        <w:ind w:left="1680" w:hangingChars="700" w:hanging="1680"/>
        <w:rPr>
          <w:rFonts w:hAnsi="ＭＳ 明朝"/>
        </w:rPr>
      </w:pPr>
      <w:r w:rsidRPr="004F4EAE">
        <w:rPr>
          <w:rFonts w:hAnsi="ＭＳ 明朝" w:hint="eastAsia"/>
        </w:rPr>
        <w:t>○地域連携促進活動</w:t>
      </w:r>
    </w:p>
    <w:p w14:paraId="766FBC2F" w14:textId="77777777" w:rsidR="005B6CF2" w:rsidRPr="004F4EAE" w:rsidRDefault="005B6CF2" w:rsidP="00B02690">
      <w:pPr>
        <w:ind w:leftChars="100" w:left="1680" w:hangingChars="600" w:hanging="1440"/>
        <w:rPr>
          <w:rFonts w:hAnsi="ＭＳ 明朝"/>
        </w:rPr>
      </w:pPr>
      <w:r w:rsidRPr="004F4EAE">
        <w:rPr>
          <w:rFonts w:hAnsi="ＭＳ 明朝" w:hint="eastAsia"/>
        </w:rPr>
        <w:t>臓器移植に必要な体制整備を構築するため、以下の事業を行う。</w:t>
      </w:r>
    </w:p>
    <w:p w14:paraId="37935D1F" w14:textId="77777777" w:rsidR="005B6CF2" w:rsidRPr="004F4EAE" w:rsidRDefault="005B6CF2" w:rsidP="00B02690">
      <w:pPr>
        <w:ind w:leftChars="100" w:left="480" w:hangingChars="100" w:hanging="240"/>
        <w:rPr>
          <w:rFonts w:hAnsi="ＭＳ 明朝"/>
        </w:rPr>
      </w:pPr>
      <w:r w:rsidRPr="004F4EAE">
        <w:rPr>
          <w:rFonts w:hAnsi="ＭＳ 明朝" w:hint="eastAsia"/>
        </w:rPr>
        <w:t>ア　移植医療に関する問題点を解決できるような院内の仕組み作りの支援や連携関係の構築のために必要な医療機関等の訪問</w:t>
      </w:r>
    </w:p>
    <w:p w14:paraId="2B684674" w14:textId="77777777" w:rsidR="005B6CF2" w:rsidRPr="004F4EAE" w:rsidRDefault="005B6CF2" w:rsidP="00B02690">
      <w:pPr>
        <w:ind w:leftChars="100" w:left="480" w:hangingChars="100" w:hanging="240"/>
        <w:rPr>
          <w:rFonts w:hAnsi="ＭＳ 明朝"/>
        </w:rPr>
      </w:pPr>
      <w:r w:rsidRPr="004F4EAE">
        <w:rPr>
          <w:rFonts w:hAnsi="ＭＳ 明朝" w:hint="eastAsia"/>
        </w:rPr>
        <w:t>イ　医療機関において、都道府県民の意思をより確実に活かすことができるような院内体制を　整備するために必要な印刷物の作成等</w:t>
      </w:r>
    </w:p>
    <w:p w14:paraId="5A63A1F6" w14:textId="77777777" w:rsidR="005B6CF2" w:rsidRPr="004F4EAE" w:rsidRDefault="005B6CF2" w:rsidP="00B02690">
      <w:pPr>
        <w:ind w:leftChars="100" w:left="480" w:hangingChars="100" w:hanging="240"/>
        <w:rPr>
          <w:rFonts w:hAnsi="ＭＳ 明朝"/>
        </w:rPr>
      </w:pPr>
      <w:r w:rsidRPr="004F4EAE">
        <w:rPr>
          <w:rFonts w:hAnsi="ＭＳ 明朝" w:hint="eastAsia"/>
        </w:rPr>
        <w:t>ウ　医療機関の体制整備状況の把握・カテゴリー別課題解決に向けた支援のための訪問</w:t>
      </w:r>
    </w:p>
    <w:p w14:paraId="3B4941B2" w14:textId="77777777" w:rsidR="005B6CF2" w:rsidRPr="004F4EAE" w:rsidRDefault="005B6CF2" w:rsidP="00B02690">
      <w:pPr>
        <w:ind w:firstLineChars="100" w:firstLine="240"/>
        <w:rPr>
          <w:rFonts w:hAnsi="ＭＳ 明朝"/>
        </w:rPr>
      </w:pPr>
      <w:r w:rsidRPr="004F4EAE">
        <w:rPr>
          <w:rFonts w:hAnsi="ＭＳ 明朝" w:hint="eastAsia"/>
        </w:rPr>
        <w:t>エ　医療機関における院内マニュアルの作成、改訂の支援</w:t>
      </w:r>
    </w:p>
    <w:p w14:paraId="046A0FA7" w14:textId="77777777" w:rsidR="005B6CF2" w:rsidRPr="004F4EAE" w:rsidRDefault="005B6CF2" w:rsidP="00B02690">
      <w:pPr>
        <w:ind w:leftChars="100" w:left="1680" w:hangingChars="600" w:hanging="1440"/>
        <w:rPr>
          <w:rFonts w:hAnsi="ＭＳ 明朝"/>
        </w:rPr>
      </w:pPr>
      <w:r w:rsidRPr="004F4EAE">
        <w:rPr>
          <w:rFonts w:hAnsi="ＭＳ 明朝" w:hint="eastAsia"/>
        </w:rPr>
        <w:t>オ　医療機関における臓器提供</w:t>
      </w:r>
      <w:r w:rsidR="00C95A07" w:rsidRPr="004F4EAE">
        <w:rPr>
          <w:rFonts w:hAnsi="ＭＳ 明朝" w:hint="eastAsia"/>
        </w:rPr>
        <w:t>シミュレーション</w:t>
      </w:r>
      <w:r w:rsidRPr="004F4EAE">
        <w:rPr>
          <w:rFonts w:hAnsi="ＭＳ 明朝" w:hint="eastAsia"/>
        </w:rPr>
        <w:t>の支援</w:t>
      </w:r>
    </w:p>
    <w:p w14:paraId="73E71FCE" w14:textId="77777777" w:rsidR="005B6CF2" w:rsidRPr="004F4EAE" w:rsidRDefault="005B6CF2" w:rsidP="00B02690">
      <w:pPr>
        <w:ind w:leftChars="100" w:left="480" w:hangingChars="100" w:hanging="240"/>
        <w:rPr>
          <w:rFonts w:hAnsi="ＭＳ 明朝"/>
        </w:rPr>
      </w:pPr>
      <w:r w:rsidRPr="004F4EAE">
        <w:rPr>
          <w:rFonts w:hAnsi="ＭＳ 明朝" w:hint="eastAsia"/>
        </w:rPr>
        <w:t>カ　熊本県臓器移植コーディネーターが近隣の都道府県における医療機関の院内体制の整備に関する情報を共有するために必要な会議の開催</w:t>
      </w:r>
    </w:p>
    <w:p w14:paraId="04BC0D23" w14:textId="77777777" w:rsidR="00B02690" w:rsidRPr="004F4EAE" w:rsidRDefault="00B02690" w:rsidP="00B02690">
      <w:pPr>
        <w:ind w:leftChars="100" w:left="480" w:hangingChars="100" w:hanging="240"/>
        <w:rPr>
          <w:rFonts w:hAnsi="ＭＳ 明朝"/>
        </w:rPr>
      </w:pPr>
    </w:p>
    <w:p w14:paraId="3D50AF63" w14:textId="77777777" w:rsidR="005B6CF2" w:rsidRPr="004F4EAE" w:rsidRDefault="005B6CF2" w:rsidP="005B6CF2">
      <w:pPr>
        <w:ind w:left="1680" w:hangingChars="700" w:hanging="1680"/>
        <w:rPr>
          <w:rFonts w:hAnsi="ＭＳ 明朝"/>
        </w:rPr>
      </w:pPr>
      <w:r w:rsidRPr="004F4EAE">
        <w:rPr>
          <w:rFonts w:hAnsi="ＭＳ 明朝" w:hint="eastAsia"/>
        </w:rPr>
        <w:t>○意思表示促進活動</w:t>
      </w:r>
    </w:p>
    <w:p w14:paraId="5B65413B" w14:textId="77777777" w:rsidR="005B6CF2" w:rsidRPr="004F4EAE" w:rsidRDefault="005B6CF2" w:rsidP="00831C78">
      <w:pPr>
        <w:ind w:firstLineChars="100" w:firstLine="240"/>
        <w:rPr>
          <w:rFonts w:hAnsi="ＭＳ 明朝"/>
        </w:rPr>
      </w:pPr>
      <w:r w:rsidRPr="004F4EAE">
        <w:rPr>
          <w:rFonts w:hAnsi="ＭＳ 明朝" w:hint="eastAsia"/>
        </w:rPr>
        <w:t>臓器提供に関する意思をより確実に活かすことができるような意思表示を促進するため、以下の事業を行う。</w:t>
      </w:r>
    </w:p>
    <w:p w14:paraId="56844D39" w14:textId="77777777" w:rsidR="005B6CF2" w:rsidRPr="004F4EAE" w:rsidRDefault="005B6CF2" w:rsidP="00831C78">
      <w:pPr>
        <w:ind w:leftChars="100" w:left="1680" w:hangingChars="600" w:hanging="1440"/>
        <w:rPr>
          <w:rFonts w:hAnsi="ＭＳ 明朝"/>
        </w:rPr>
      </w:pPr>
      <w:r w:rsidRPr="004F4EAE">
        <w:rPr>
          <w:rFonts w:hAnsi="ＭＳ 明朝" w:hint="eastAsia"/>
        </w:rPr>
        <w:t>ア　臓器提供に関する意思表示を促進するために必要な関係各所の訪問</w:t>
      </w:r>
    </w:p>
    <w:p w14:paraId="2C9366EA" w14:textId="77777777" w:rsidR="005B6CF2" w:rsidRPr="004F4EAE" w:rsidRDefault="005B6CF2" w:rsidP="00831C78">
      <w:pPr>
        <w:ind w:leftChars="100" w:left="480" w:hangingChars="100" w:hanging="240"/>
        <w:rPr>
          <w:rFonts w:hAnsi="ＭＳ 明朝"/>
        </w:rPr>
      </w:pPr>
      <w:r w:rsidRPr="004F4EAE">
        <w:rPr>
          <w:rFonts w:hAnsi="ＭＳ 明朝" w:hint="eastAsia"/>
        </w:rPr>
        <w:t>イ　臓器移植に関する知識の習得及び臓器提供に関する意思表示を促進するために必要な活動</w:t>
      </w:r>
    </w:p>
    <w:p w14:paraId="2DDFE55E" w14:textId="77777777" w:rsidR="005B6CF2" w:rsidRPr="004F4EAE" w:rsidRDefault="005B6CF2" w:rsidP="00831C78">
      <w:pPr>
        <w:ind w:leftChars="100" w:left="1680" w:hangingChars="600" w:hanging="1440"/>
        <w:rPr>
          <w:rFonts w:hAnsi="ＭＳ 明朝"/>
        </w:rPr>
      </w:pPr>
      <w:r w:rsidRPr="004F4EAE">
        <w:rPr>
          <w:rFonts w:hAnsi="ＭＳ 明朝" w:hint="eastAsia"/>
        </w:rPr>
        <w:t>ウ　教育機関における移植医療に関する活動</w:t>
      </w:r>
    </w:p>
    <w:p w14:paraId="016F1022" w14:textId="77777777" w:rsidR="00831C78" w:rsidRPr="004F4EAE" w:rsidRDefault="00831C78" w:rsidP="00831C78">
      <w:pPr>
        <w:ind w:leftChars="100" w:left="1680" w:hangingChars="600" w:hanging="1440"/>
        <w:rPr>
          <w:rFonts w:hAnsi="ＭＳ 明朝"/>
        </w:rPr>
      </w:pPr>
    </w:p>
    <w:p w14:paraId="1CCA98AF" w14:textId="77777777" w:rsidR="005B6CF2" w:rsidRPr="004F4EAE" w:rsidRDefault="005B6CF2" w:rsidP="005B6CF2">
      <w:pPr>
        <w:ind w:left="1680" w:hangingChars="700" w:hanging="1680"/>
        <w:rPr>
          <w:rFonts w:hAnsi="ＭＳ 明朝"/>
        </w:rPr>
      </w:pPr>
      <w:r w:rsidRPr="004F4EAE">
        <w:rPr>
          <w:rFonts w:hAnsi="ＭＳ 明朝" w:hint="eastAsia"/>
        </w:rPr>
        <w:t>○研修活動</w:t>
      </w:r>
    </w:p>
    <w:p w14:paraId="23502B1F" w14:textId="77777777" w:rsidR="005B6CF2" w:rsidRPr="004F4EAE" w:rsidRDefault="005B6CF2" w:rsidP="00831C78">
      <w:pPr>
        <w:ind w:firstLineChars="100" w:firstLine="240"/>
        <w:rPr>
          <w:rFonts w:hAnsi="ＭＳ 明朝"/>
        </w:rPr>
      </w:pPr>
      <w:r w:rsidRPr="004F4EAE">
        <w:rPr>
          <w:rFonts w:hAnsi="ＭＳ 明朝" w:hint="eastAsia"/>
        </w:rPr>
        <w:t>移植医療の推進のため、県内の臓器移植関係者が連携して行う臓器移植医療に関する以下の研修を開催する。</w:t>
      </w:r>
    </w:p>
    <w:p w14:paraId="5593166B" w14:textId="77777777" w:rsidR="005B6CF2" w:rsidRPr="004F4EAE" w:rsidRDefault="005B6CF2" w:rsidP="00831C78">
      <w:pPr>
        <w:ind w:leftChars="100" w:left="1680" w:hangingChars="600" w:hanging="1440"/>
        <w:rPr>
          <w:rFonts w:hAnsi="ＭＳ 明朝"/>
        </w:rPr>
      </w:pPr>
      <w:r w:rsidRPr="004F4EAE">
        <w:rPr>
          <w:rFonts w:hAnsi="ＭＳ 明朝" w:hint="eastAsia"/>
        </w:rPr>
        <w:t>ア　県内において、移植医療に関する諸問題を検討する会議・研修会等</w:t>
      </w:r>
    </w:p>
    <w:p w14:paraId="06CFFA60" w14:textId="77777777" w:rsidR="005B6CF2" w:rsidRPr="004F4EAE" w:rsidRDefault="005B6CF2" w:rsidP="00831C78">
      <w:pPr>
        <w:ind w:leftChars="100" w:left="1680" w:hangingChars="600" w:hanging="1440"/>
        <w:rPr>
          <w:rFonts w:hAnsi="ＭＳ 明朝"/>
        </w:rPr>
      </w:pPr>
      <w:r w:rsidRPr="004F4EAE">
        <w:rPr>
          <w:rFonts w:hAnsi="ＭＳ 明朝" w:hint="eastAsia"/>
        </w:rPr>
        <w:t>イ　医療機関における臓器提供に関する院内研修会</w:t>
      </w:r>
    </w:p>
    <w:p w14:paraId="73C4FB74" w14:textId="77777777" w:rsidR="005B6CF2" w:rsidRPr="004F4EAE" w:rsidRDefault="005B6CF2" w:rsidP="009247ED">
      <w:pPr>
        <w:ind w:leftChars="100" w:left="1680" w:hangingChars="600" w:hanging="1440"/>
        <w:rPr>
          <w:rFonts w:hAnsi="ＭＳ 明朝"/>
        </w:rPr>
      </w:pPr>
      <w:r w:rsidRPr="004F4EAE">
        <w:rPr>
          <w:rFonts w:hAnsi="ＭＳ 明朝" w:hint="eastAsia"/>
        </w:rPr>
        <w:t>ウ　医療機関における臓器提供シミュレーション</w:t>
      </w:r>
    </w:p>
    <w:p w14:paraId="66EF9563" w14:textId="77777777" w:rsidR="004E11C9" w:rsidRDefault="004E11C9">
      <w:pPr>
        <w:widowControl/>
        <w:jc w:val="left"/>
      </w:pPr>
    </w:p>
    <w:sectPr w:rsidR="004E11C9" w:rsidSect="005B6CF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CA40" w14:textId="77777777" w:rsidR="003A457F" w:rsidRDefault="003A457F" w:rsidP="002E2542">
      <w:r>
        <w:separator/>
      </w:r>
    </w:p>
  </w:endnote>
  <w:endnote w:type="continuationSeparator" w:id="0">
    <w:p w14:paraId="250CAECC" w14:textId="77777777" w:rsidR="003A457F" w:rsidRDefault="003A457F" w:rsidP="002E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90BA" w14:textId="77777777" w:rsidR="003A457F" w:rsidRDefault="003A457F" w:rsidP="002E2542">
      <w:r>
        <w:separator/>
      </w:r>
    </w:p>
  </w:footnote>
  <w:footnote w:type="continuationSeparator" w:id="0">
    <w:p w14:paraId="0E1F9AF3" w14:textId="77777777" w:rsidR="003A457F" w:rsidRDefault="003A457F" w:rsidP="002E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0345"/>
    <w:multiLevelType w:val="hybridMultilevel"/>
    <w:tmpl w:val="E19CCF94"/>
    <w:lvl w:ilvl="0" w:tplc="EBD6374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4902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79"/>
    <w:rsid w:val="00053758"/>
    <w:rsid w:val="0009000B"/>
    <w:rsid w:val="000E6005"/>
    <w:rsid w:val="00196F40"/>
    <w:rsid w:val="001A6559"/>
    <w:rsid w:val="001F5539"/>
    <w:rsid w:val="002E2542"/>
    <w:rsid w:val="003A457F"/>
    <w:rsid w:val="004C0187"/>
    <w:rsid w:val="004E11C9"/>
    <w:rsid w:val="004F4EAE"/>
    <w:rsid w:val="005A57C6"/>
    <w:rsid w:val="005B5D5E"/>
    <w:rsid w:val="005B6CF2"/>
    <w:rsid w:val="005F79E5"/>
    <w:rsid w:val="005F7CCE"/>
    <w:rsid w:val="007806E6"/>
    <w:rsid w:val="007866AC"/>
    <w:rsid w:val="00793E4C"/>
    <w:rsid w:val="007E0BE0"/>
    <w:rsid w:val="00831C78"/>
    <w:rsid w:val="008956BB"/>
    <w:rsid w:val="009247ED"/>
    <w:rsid w:val="009337A0"/>
    <w:rsid w:val="0093566C"/>
    <w:rsid w:val="00946DF3"/>
    <w:rsid w:val="009B0B9F"/>
    <w:rsid w:val="00A44B67"/>
    <w:rsid w:val="00B02690"/>
    <w:rsid w:val="00B7044C"/>
    <w:rsid w:val="00BC36B3"/>
    <w:rsid w:val="00C012AE"/>
    <w:rsid w:val="00C93FF0"/>
    <w:rsid w:val="00C95A07"/>
    <w:rsid w:val="00D11CF6"/>
    <w:rsid w:val="00D93179"/>
    <w:rsid w:val="00E162AC"/>
    <w:rsid w:val="00ED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48D37"/>
  <w15:chartTrackingRefBased/>
  <w15:docId w15:val="{618DEAC2-9CC7-480D-826A-32873A73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2AC"/>
    <w:pPr>
      <w:ind w:leftChars="400" w:left="840"/>
    </w:pPr>
  </w:style>
  <w:style w:type="table" w:styleId="a4">
    <w:name w:val="Table Grid"/>
    <w:basedOn w:val="a1"/>
    <w:uiPriority w:val="39"/>
    <w:rsid w:val="00E162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2542"/>
    <w:pPr>
      <w:tabs>
        <w:tab w:val="center" w:pos="4252"/>
        <w:tab w:val="right" w:pos="8504"/>
      </w:tabs>
      <w:snapToGrid w:val="0"/>
    </w:pPr>
  </w:style>
  <w:style w:type="character" w:customStyle="1" w:styleId="a6">
    <w:name w:val="ヘッダー (文字)"/>
    <w:basedOn w:val="a0"/>
    <w:link w:val="a5"/>
    <w:uiPriority w:val="99"/>
    <w:rsid w:val="002E2542"/>
  </w:style>
  <w:style w:type="paragraph" w:styleId="a7">
    <w:name w:val="footer"/>
    <w:basedOn w:val="a"/>
    <w:link w:val="a8"/>
    <w:uiPriority w:val="99"/>
    <w:unhideWhenUsed/>
    <w:rsid w:val="002E2542"/>
    <w:pPr>
      <w:tabs>
        <w:tab w:val="center" w:pos="4252"/>
        <w:tab w:val="right" w:pos="8504"/>
      </w:tabs>
      <w:snapToGrid w:val="0"/>
    </w:pPr>
  </w:style>
  <w:style w:type="character" w:customStyle="1" w:styleId="a8">
    <w:name w:val="フッター (文字)"/>
    <w:basedOn w:val="a0"/>
    <w:link w:val="a7"/>
    <w:uiPriority w:val="99"/>
    <w:rsid w:val="002E2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856">
      <w:bodyDiv w:val="1"/>
      <w:marLeft w:val="0"/>
      <w:marRight w:val="0"/>
      <w:marTop w:val="0"/>
      <w:marBottom w:val="0"/>
      <w:divBdr>
        <w:top w:val="none" w:sz="0" w:space="0" w:color="auto"/>
        <w:left w:val="none" w:sz="0" w:space="0" w:color="auto"/>
        <w:bottom w:val="none" w:sz="0" w:space="0" w:color="auto"/>
        <w:right w:val="none" w:sz="0" w:space="0" w:color="auto"/>
      </w:divBdr>
    </w:div>
    <w:div w:id="303124237">
      <w:bodyDiv w:val="1"/>
      <w:marLeft w:val="0"/>
      <w:marRight w:val="0"/>
      <w:marTop w:val="0"/>
      <w:marBottom w:val="0"/>
      <w:divBdr>
        <w:top w:val="none" w:sz="0" w:space="0" w:color="auto"/>
        <w:left w:val="none" w:sz="0" w:space="0" w:color="auto"/>
        <w:bottom w:val="none" w:sz="0" w:space="0" w:color="auto"/>
        <w:right w:val="none" w:sz="0" w:space="0" w:color="auto"/>
      </w:divBdr>
    </w:div>
    <w:div w:id="380641930">
      <w:bodyDiv w:val="1"/>
      <w:marLeft w:val="0"/>
      <w:marRight w:val="0"/>
      <w:marTop w:val="0"/>
      <w:marBottom w:val="0"/>
      <w:divBdr>
        <w:top w:val="none" w:sz="0" w:space="0" w:color="auto"/>
        <w:left w:val="none" w:sz="0" w:space="0" w:color="auto"/>
        <w:bottom w:val="none" w:sz="0" w:space="0" w:color="auto"/>
        <w:right w:val="none" w:sz="0" w:space="0" w:color="auto"/>
      </w:divBdr>
    </w:div>
    <w:div w:id="570047821">
      <w:bodyDiv w:val="1"/>
      <w:marLeft w:val="0"/>
      <w:marRight w:val="0"/>
      <w:marTop w:val="0"/>
      <w:marBottom w:val="0"/>
      <w:divBdr>
        <w:top w:val="none" w:sz="0" w:space="0" w:color="auto"/>
        <w:left w:val="none" w:sz="0" w:space="0" w:color="auto"/>
        <w:bottom w:val="none" w:sz="0" w:space="0" w:color="auto"/>
        <w:right w:val="none" w:sz="0" w:space="0" w:color="auto"/>
      </w:divBdr>
    </w:div>
    <w:div w:id="694578927">
      <w:bodyDiv w:val="1"/>
      <w:marLeft w:val="0"/>
      <w:marRight w:val="0"/>
      <w:marTop w:val="0"/>
      <w:marBottom w:val="0"/>
      <w:divBdr>
        <w:top w:val="none" w:sz="0" w:space="0" w:color="auto"/>
        <w:left w:val="none" w:sz="0" w:space="0" w:color="auto"/>
        <w:bottom w:val="none" w:sz="0" w:space="0" w:color="auto"/>
        <w:right w:val="none" w:sz="0" w:space="0" w:color="auto"/>
      </w:divBdr>
    </w:div>
    <w:div w:id="11628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855</Words>
  <Characters>4878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0950127</dc:creator>
  <cp:keywords/>
  <dc:description/>
  <cp:lastModifiedBy>熊本県 渡辺　孝子</cp:lastModifiedBy>
  <cp:revision>4</cp:revision>
  <cp:lastPrinted>2023-06-11T23:27:00Z</cp:lastPrinted>
  <dcterms:created xsi:type="dcterms:W3CDTF">2023-08-01T08:24:00Z</dcterms:created>
  <dcterms:modified xsi:type="dcterms:W3CDTF">2023-08-03T05:02:00Z</dcterms:modified>
</cp:coreProperties>
</file>