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1B37" w14:textId="371EB5B5" w:rsidR="00EE6AD1" w:rsidRPr="00EE6AD1" w:rsidRDefault="00EE6AD1" w:rsidP="00EE6AD1">
      <w:pPr>
        <w:autoSpaceDE w:val="0"/>
        <w:autoSpaceDN w:val="0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>
        <w:rPr>
          <w:rFonts w:hAnsi="ＭＳ ゴシック" w:hint="eastAsia"/>
          <w:color w:val="000000" w:themeColor="text1"/>
          <w:spacing w:val="10"/>
          <w:sz w:val="22"/>
        </w:rPr>
        <w:t>別記様式第２号</w:t>
      </w:r>
      <w:r w:rsidRPr="00EE6AD1">
        <w:rPr>
          <w:rFonts w:hAnsi="ＭＳ ゴシック" w:hint="eastAsia"/>
          <w:color w:val="000000" w:themeColor="text1"/>
          <w:spacing w:val="10"/>
          <w:sz w:val="22"/>
        </w:rPr>
        <w:t>（第６条関係）</w:t>
      </w:r>
    </w:p>
    <w:p w14:paraId="3ADEC70D" w14:textId="77777777" w:rsidR="00EE6AD1" w:rsidRPr="00EE6AD1" w:rsidRDefault="00EE6AD1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0F870ECC" w14:textId="77777777" w:rsidR="00EE6AD1" w:rsidRPr="00EE6AD1" w:rsidRDefault="00EE6AD1" w:rsidP="00EE6AD1">
      <w:pPr>
        <w:suppressAutoHyphens/>
        <w:wordWrap w:val="0"/>
        <w:jc w:val="center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EE6AD1">
        <w:rPr>
          <w:rFonts w:hAnsi="ＭＳ ゴシック" w:cs="ＭＳ ゴシック" w:hint="eastAsia"/>
          <w:b/>
          <w:bCs/>
          <w:color w:val="000000" w:themeColor="text1"/>
          <w:spacing w:val="10"/>
          <w:kern w:val="0"/>
          <w:sz w:val="22"/>
        </w:rPr>
        <w:t>事業実施計画書</w:t>
      </w:r>
    </w:p>
    <w:p w14:paraId="4B4F701D" w14:textId="77777777" w:rsidR="00EE6AD1" w:rsidRPr="00EE6AD1" w:rsidRDefault="00EE6AD1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明朝"/>
          <w:color w:val="000000" w:themeColor="text1"/>
          <w:spacing w:val="6"/>
          <w:kern w:val="0"/>
          <w:sz w:val="22"/>
        </w:rPr>
      </w:pPr>
      <w:r w:rsidRPr="00EE6AD1">
        <w:rPr>
          <w:rFonts w:hAnsi="ＭＳ ゴシック" w:cs="ＭＳ 明朝"/>
          <w:color w:val="000000" w:themeColor="text1"/>
          <w:spacing w:val="6"/>
          <w:kern w:val="0"/>
          <w:sz w:val="22"/>
        </w:rPr>
        <w:t xml:space="preserve"> </w:t>
      </w:r>
    </w:p>
    <w:p w14:paraId="418CF7BB" w14:textId="77777777" w:rsidR="00EE6AD1" w:rsidRPr="00EE6AD1" w:rsidRDefault="00EE6AD1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EE6AD1">
        <w:rPr>
          <w:rFonts w:hAnsi="ＭＳ ゴシック" w:cs="ＭＳ ゴシック" w:hint="eastAsia"/>
          <w:color w:val="000000" w:themeColor="text1"/>
          <w:spacing w:val="6"/>
          <w:kern w:val="0"/>
          <w:sz w:val="22"/>
        </w:rPr>
        <w:t>（１）事業内容について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7"/>
        <w:gridCol w:w="7735"/>
      </w:tblGrid>
      <w:tr w:rsidR="00EE6AD1" w:rsidRPr="00EE6AD1" w14:paraId="5A208437" w14:textId="77777777" w:rsidTr="003E759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9B0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6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①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題目</w:t>
            </w:r>
          </w:p>
          <w:p w14:paraId="5A970D16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（事業の名称）</w:t>
            </w:r>
          </w:p>
        </w:tc>
        <w:tc>
          <w:tcPr>
            <w:tcW w:w="3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143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07D833D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EE6AD1" w:rsidRPr="00EE6AD1" w14:paraId="286031C2" w14:textId="77777777" w:rsidTr="003E7594">
        <w:trPr>
          <w:trHeight w:val="709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3745A" w14:textId="67C26B3F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②申請者</w:t>
            </w:r>
          </w:p>
        </w:tc>
        <w:tc>
          <w:tcPr>
            <w:tcW w:w="3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C81E2" w14:textId="40865246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名称</w:t>
            </w:r>
            <w:r w:rsidRPr="00EE6AD1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)</w:t>
            </w:r>
          </w:p>
          <w:p w14:paraId="6CDF6BCD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 xml:space="preserve">〒　　　－　　　　</w:t>
            </w:r>
          </w:p>
          <w:p w14:paraId="52379A39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住所</w:t>
            </w:r>
            <w:r w:rsidRPr="00EE6AD1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)</w:t>
            </w:r>
          </w:p>
          <w:p w14:paraId="4B7862D9" w14:textId="5DC26AC3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電話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（　　　）　　－　　　</w:t>
            </w:r>
          </w:p>
          <w:p w14:paraId="78EFF392" w14:textId="2886304D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(FAX)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 xml:space="preserve"> 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（　　　）　　－</w:t>
            </w:r>
          </w:p>
        </w:tc>
      </w:tr>
      <w:tr w:rsidR="00EE6AD1" w:rsidRPr="00EE6AD1" w14:paraId="2C3E5B46" w14:textId="77777777" w:rsidTr="003E7594">
        <w:trPr>
          <w:trHeight w:val="709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9D274" w14:textId="2D5F299E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6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③担当者</w:t>
            </w:r>
          </w:p>
        </w:tc>
        <w:tc>
          <w:tcPr>
            <w:tcW w:w="3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C668B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部署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　　　　　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役職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　　　　　　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氏名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)</w:t>
            </w:r>
          </w:p>
          <w:p w14:paraId="5A86BBA9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電話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（　　　）　　－　　　</w:t>
            </w:r>
          </w:p>
          <w:p w14:paraId="7DDA2213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(FAX)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 xml:space="preserve">　</w:t>
            </w: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 xml:space="preserve"> </w:t>
            </w: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（　　　）　　－</w:t>
            </w:r>
          </w:p>
          <w:p w14:paraId="278B7619" w14:textId="345A3162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  <w:t>(E-mail)</w:t>
            </w:r>
          </w:p>
        </w:tc>
      </w:tr>
      <w:tr w:rsidR="00692BBE" w:rsidRPr="00EE6AD1" w14:paraId="1CC7C924" w14:textId="77777777" w:rsidTr="003E7594">
        <w:trPr>
          <w:trHeight w:val="709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76A2D" w14:textId="1BD79FFE" w:rsidR="00692BBE" w:rsidRPr="00EE6AD1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6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④</w:t>
            </w:r>
            <w:r w:rsidR="00692BBE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事業の実施場所</w: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18"/>
              </w:rPr>
              <w:t>（備品・設備の導入場所）</w:t>
            </w:r>
          </w:p>
        </w:tc>
        <w:tc>
          <w:tcPr>
            <w:tcW w:w="3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91E93" w14:textId="0BC9E874" w:rsidR="00692BBE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(住所)</w:t>
            </w:r>
          </w:p>
          <w:p w14:paraId="5BE766AE" w14:textId="77777777" w:rsidR="00C746D9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</w:pPr>
          </w:p>
          <w:p w14:paraId="282133AA" w14:textId="1D561E02" w:rsidR="00692BBE" w:rsidRPr="00EE6AD1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(名称)</w:t>
            </w:r>
          </w:p>
        </w:tc>
      </w:tr>
      <w:tr w:rsidR="00EE6AD1" w:rsidRPr="00EE6AD1" w14:paraId="428954E7" w14:textId="77777777" w:rsidTr="003E7594">
        <w:trPr>
          <w:trHeight w:val="479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AD8EA" w14:textId="6602AF58" w:rsidR="00EE6AD1" w:rsidRPr="00EE6AD1" w:rsidRDefault="00C746D9" w:rsidP="00EE6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⑤</w:t>
            </w:r>
            <w:r w:rsidR="00EE6AD1" w:rsidRP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事業の目的、必要性</w:t>
            </w:r>
          </w:p>
        </w:tc>
        <w:tc>
          <w:tcPr>
            <w:tcW w:w="3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F62B9" w14:textId="431BAEBC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18"/>
              </w:rPr>
            </w:pPr>
            <w:r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18"/>
              </w:rPr>
              <w:t>※本事業を行う背景や目的、必要性を具体的に記入してください。</w:t>
            </w:r>
          </w:p>
          <w:p w14:paraId="26CB404E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18"/>
              </w:rPr>
            </w:pPr>
          </w:p>
          <w:p w14:paraId="5E6EB5CB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8411532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3D700F2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7A4C1F53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55AA411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11551631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08410C81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EE6AD1" w:rsidRPr="00EE6AD1" w14:paraId="3744E4ED" w14:textId="77777777" w:rsidTr="003E7594">
        <w:tc>
          <w:tcPr>
            <w:tcW w:w="10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B09EC" w14:textId="7ED262CA" w:rsidR="00EE6AD1" w:rsidRPr="00EE6AD1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⑥</w:t>
            </w:r>
            <w:r w:rsid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移植医療の推進に係るこれまでの取り組み状況</w:t>
            </w:r>
          </w:p>
        </w:tc>
        <w:tc>
          <w:tcPr>
            <w:tcW w:w="39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C9F88" w14:textId="2D61C509" w:rsidR="00EE6AD1" w:rsidRPr="00EE6AD1" w:rsidRDefault="00EE6AD1" w:rsidP="00692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18"/>
              </w:rPr>
            </w:pPr>
            <w:r w:rsidRPr="00EE6AD1">
              <w:rPr>
                <w:rFonts w:hAnsi="ＭＳ ゴシック" w:cs="Times New Roman" w:hint="eastAsia"/>
                <w:color w:val="000000" w:themeColor="text1"/>
                <w:spacing w:val="28"/>
                <w:kern w:val="0"/>
                <w:sz w:val="18"/>
              </w:rPr>
              <w:t>※県内における移植医療の推進に係るこれまでの取組みや、腎移植の実績等を記載してください。</w:t>
            </w:r>
          </w:p>
          <w:p w14:paraId="42D0ECB6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60D170D8" w14:textId="77777777" w:rsid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648F7506" w14:textId="77777777" w:rsid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277B35D8" w14:textId="575B186C" w:rsid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5CC4C0B3" w14:textId="0321683A" w:rsidR="00C746D9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33A81A57" w14:textId="530747F5" w:rsidR="00C746D9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5960765E" w14:textId="77777777" w:rsidR="00C746D9" w:rsidRDefault="00C746D9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  <w:p w14:paraId="6415E6D2" w14:textId="6E8961D6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trike/>
                <w:color w:val="000000" w:themeColor="text1"/>
                <w:spacing w:val="28"/>
                <w:kern w:val="0"/>
                <w:sz w:val="22"/>
              </w:rPr>
            </w:pPr>
          </w:p>
        </w:tc>
      </w:tr>
    </w:tbl>
    <w:p w14:paraId="42BBB40D" w14:textId="649F120C" w:rsidR="00C746D9" w:rsidRPr="00EE6AD1" w:rsidRDefault="00C746D9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/>
          <w:color w:val="000000" w:themeColor="text1"/>
          <w:spacing w:val="10"/>
          <w:sz w:val="22"/>
        </w:rPr>
      </w:pPr>
    </w:p>
    <w:p w14:paraId="05FF7221" w14:textId="77777777" w:rsidR="00C746D9" w:rsidRDefault="00C746D9" w:rsidP="00EE6AD1">
      <w:pPr>
        <w:widowControl/>
        <w:jc w:val="left"/>
        <w:rPr>
          <w:rFonts w:hAnsi="ＭＳ ゴシック"/>
          <w:color w:val="000000" w:themeColor="text1"/>
          <w:spacing w:val="10"/>
          <w:sz w:val="22"/>
        </w:rPr>
      </w:pPr>
    </w:p>
    <w:p w14:paraId="67CBF067" w14:textId="77777777" w:rsidR="00C746D9" w:rsidRDefault="00C746D9" w:rsidP="00EE6AD1">
      <w:pPr>
        <w:widowControl/>
        <w:jc w:val="left"/>
        <w:rPr>
          <w:rFonts w:hAnsi="ＭＳ ゴシック"/>
          <w:color w:val="000000" w:themeColor="text1"/>
          <w:spacing w:val="10"/>
          <w:sz w:val="22"/>
        </w:rPr>
      </w:pPr>
    </w:p>
    <w:p w14:paraId="53E67139" w14:textId="33CA026D" w:rsidR="00EE6AD1" w:rsidRPr="00EE6AD1" w:rsidRDefault="00EE6AD1" w:rsidP="00EE6AD1">
      <w:pPr>
        <w:widowControl/>
        <w:jc w:val="left"/>
        <w:rPr>
          <w:rFonts w:hAnsi="ＭＳ ゴシック"/>
          <w:color w:val="000000" w:themeColor="text1"/>
          <w:spacing w:val="10"/>
          <w:sz w:val="22"/>
        </w:rPr>
      </w:pPr>
      <w:r>
        <w:rPr>
          <w:rFonts w:hAnsi="ＭＳ ゴシック" w:hint="eastAsia"/>
          <w:color w:val="000000" w:themeColor="text1"/>
          <w:spacing w:val="10"/>
          <w:sz w:val="22"/>
        </w:rPr>
        <w:lastRenderedPageBreak/>
        <w:t>別記</w:t>
      </w:r>
      <w:r w:rsidRPr="00EE6AD1">
        <w:rPr>
          <w:rFonts w:hAnsi="ＭＳ ゴシック" w:hint="eastAsia"/>
          <w:color w:val="000000" w:themeColor="text1"/>
          <w:spacing w:val="10"/>
          <w:sz w:val="22"/>
        </w:rPr>
        <w:t>様式</w:t>
      </w:r>
      <w:r>
        <w:rPr>
          <w:rFonts w:hAnsi="ＭＳ ゴシック" w:hint="eastAsia"/>
          <w:color w:val="000000" w:themeColor="text1"/>
          <w:spacing w:val="10"/>
          <w:sz w:val="22"/>
        </w:rPr>
        <w:t>第２号</w:t>
      </w:r>
      <w:r w:rsidRPr="00EE6AD1">
        <w:rPr>
          <w:rFonts w:hAnsi="ＭＳ ゴシック" w:hint="eastAsia"/>
          <w:color w:val="000000" w:themeColor="text1"/>
          <w:spacing w:val="10"/>
          <w:sz w:val="22"/>
        </w:rPr>
        <w:t>（第６条関係）つづき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178"/>
        <w:gridCol w:w="3040"/>
        <w:gridCol w:w="2519"/>
      </w:tblGrid>
      <w:tr w:rsidR="00EE6AD1" w:rsidRPr="00EE6AD1" w14:paraId="3150696D" w14:textId="77777777" w:rsidTr="003E7594">
        <w:trPr>
          <w:trHeight w:val="126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26841" w14:textId="02F8F274" w:rsidR="00EE6AD1" w:rsidRPr="00EE6AD1" w:rsidRDefault="00C746D9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⑦</w:t>
            </w:r>
            <w:r w:rsid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今回の助成</w:t>
            </w:r>
            <w:r w:rsidR="00EE6AD1" w:rsidRPr="00EE6AD1">
              <w:rPr>
                <w:rFonts w:hAnsi="ＭＳ ゴシック" w:cs="ＭＳ ゴシック" w:hint="eastAsia"/>
                <w:color w:val="000000" w:themeColor="text1"/>
                <w:spacing w:val="6"/>
                <w:kern w:val="0"/>
                <w:sz w:val="22"/>
              </w:rPr>
              <w:t>事業の</w:t>
            </w:r>
            <w:r w:rsidR="00EE6AD1" w:rsidRPr="00EE6AD1">
              <w:rPr>
                <w:rFonts w:hAnsi="ＭＳ ゴシック" w:cs="ＭＳ ゴシック" w:hint="eastAsia"/>
                <w:color w:val="000000" w:themeColor="text1"/>
                <w:spacing w:val="28"/>
                <w:kern w:val="0"/>
                <w:sz w:val="22"/>
              </w:rPr>
              <w:t>概要</w:t>
            </w:r>
          </w:p>
          <w:p w14:paraId="6DB66991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39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BFA44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18"/>
              </w:rPr>
            </w:pPr>
          </w:p>
          <w:p w14:paraId="4F2CE41C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18"/>
              </w:rPr>
            </w:pPr>
          </w:p>
          <w:p w14:paraId="0837E51C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635D1BF7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65C630A" w14:textId="0B4382FB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EE6AD1" w:rsidRPr="00EE6AD1" w14:paraId="0720CC5D" w14:textId="77777777" w:rsidTr="003E7594">
        <w:trPr>
          <w:trHeight w:val="288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9388F" w14:textId="1BCD2B72" w:rsidR="00EE6AD1" w:rsidRPr="00EE6AD1" w:rsidRDefault="00C746D9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strike/>
                <w:spacing w:val="26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6"/>
                <w:kern w:val="0"/>
                <w:sz w:val="22"/>
              </w:rPr>
              <w:t>⑧</w:t>
            </w:r>
            <w:r w:rsidR="00EE6AD1" w:rsidRPr="00EE6AD1">
              <w:rPr>
                <w:rFonts w:hAnsi="ＭＳ ゴシック" w:cs="ＭＳ ゴシック" w:hint="eastAsia"/>
                <w:spacing w:val="26"/>
                <w:kern w:val="0"/>
                <w:sz w:val="22"/>
              </w:rPr>
              <w:t>今回の助成事業の実施により予測される成果</w:t>
            </w:r>
          </w:p>
          <w:p w14:paraId="322BCE78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spacing w:val="6"/>
                <w:kern w:val="0"/>
                <w:sz w:val="22"/>
              </w:rPr>
            </w:pPr>
          </w:p>
          <w:p w14:paraId="559CA9A2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</w:tc>
        <w:tc>
          <w:tcPr>
            <w:tcW w:w="39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0C7FB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18"/>
              </w:rPr>
            </w:pPr>
          </w:p>
          <w:p w14:paraId="7C849C68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18"/>
              </w:rPr>
            </w:pPr>
          </w:p>
          <w:p w14:paraId="067132C7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3FB5AC79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21EEFF91" w14:textId="77777777" w:rsid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6F2D24A9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1E6D981D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2E6D4BB4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761D6C01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6DD8D59C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189394AF" w14:textId="77777777" w:rsidR="00692BBE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  <w:p w14:paraId="37A66FEE" w14:textId="3287A361" w:rsidR="00692BBE" w:rsidRPr="00EE6AD1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</w:p>
        </w:tc>
      </w:tr>
      <w:tr w:rsidR="00EE6AD1" w:rsidRPr="00EE6AD1" w14:paraId="453A9B5B" w14:textId="77777777" w:rsidTr="00692BBE">
        <w:trPr>
          <w:trHeight w:val="503"/>
        </w:trPr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CC988" w14:textId="545DA47F" w:rsidR="00EE6AD1" w:rsidRPr="00EE6AD1" w:rsidRDefault="00C746D9" w:rsidP="00692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6"/>
                <w:kern w:val="0"/>
                <w:sz w:val="22"/>
              </w:rPr>
              <w:t>⑨</w:t>
            </w:r>
            <w:r w:rsidR="00692BBE">
              <w:rPr>
                <w:rFonts w:hAnsi="ＭＳ ゴシック" w:cs="ＭＳ ゴシック" w:hint="eastAsia"/>
                <w:spacing w:val="6"/>
                <w:kern w:val="0"/>
                <w:sz w:val="22"/>
              </w:rPr>
              <w:t>過去の助成等の</w:t>
            </w:r>
            <w:r w:rsidR="00EE6AD1" w:rsidRPr="00EE6AD1">
              <w:rPr>
                <w:rFonts w:hAnsi="ＭＳ ゴシック" w:cs="ＭＳ ゴシック" w:hint="eastAsia"/>
                <w:spacing w:val="6"/>
                <w:kern w:val="0"/>
                <w:sz w:val="22"/>
              </w:rPr>
              <w:t>実績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</w:tcPr>
          <w:p w14:paraId="6CDC0D4B" w14:textId="76B32025" w:rsidR="00EE6AD1" w:rsidRPr="00EE6AD1" w:rsidRDefault="00692BBE" w:rsidP="00692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助成</w:t>
            </w:r>
            <w:r w:rsidR="00EE6AD1" w:rsidRPr="00EE6AD1"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制度</w:t>
            </w:r>
          </w:p>
          <w:p w14:paraId="50F6DA80" w14:textId="5A50FBD3" w:rsidR="00EE6AD1" w:rsidRPr="00EE6AD1" w:rsidRDefault="00692BBE" w:rsidP="00692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（助成機関名</w:t>
            </w:r>
            <w:r w:rsidR="00EE6AD1" w:rsidRPr="00EE6AD1"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）</w:t>
            </w:r>
          </w:p>
        </w:tc>
        <w:tc>
          <w:tcPr>
            <w:tcW w:w="1560" w:type="pct"/>
            <w:tcBorders>
              <w:top w:val="single" w:sz="4" w:space="0" w:color="000000"/>
            </w:tcBorders>
          </w:tcPr>
          <w:p w14:paraId="29293BD7" w14:textId="696FE7B5" w:rsidR="00EE6AD1" w:rsidRPr="00EE6AD1" w:rsidRDefault="00692BBE" w:rsidP="00692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助成対象となった事業内容等</w:t>
            </w:r>
          </w:p>
        </w:tc>
        <w:tc>
          <w:tcPr>
            <w:tcW w:w="1293" w:type="pct"/>
            <w:tcBorders>
              <w:top w:val="single" w:sz="4" w:space="0" w:color="000000"/>
              <w:right w:val="single" w:sz="4" w:space="0" w:color="000000"/>
            </w:tcBorders>
          </w:tcPr>
          <w:p w14:paraId="2DE96AB1" w14:textId="77777777" w:rsidR="00EE6AD1" w:rsidRPr="00EE6AD1" w:rsidRDefault="00EE6AD1" w:rsidP="00692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spacing w:val="28"/>
                <w:kern w:val="0"/>
                <w:sz w:val="22"/>
              </w:rPr>
              <w:t>交付状況</w:t>
            </w:r>
          </w:p>
          <w:p w14:paraId="6EAEDBFE" w14:textId="33B07180" w:rsidR="00EE6AD1" w:rsidRPr="00EE6AD1" w:rsidRDefault="00692BBE" w:rsidP="00692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8"/>
                <w:kern w:val="0"/>
                <w:sz w:val="20"/>
              </w:rPr>
              <w:t>（助成</w:t>
            </w:r>
            <w:r w:rsidR="00EE6AD1" w:rsidRPr="00692BBE">
              <w:rPr>
                <w:rFonts w:hAnsi="ＭＳ ゴシック" w:cs="ＭＳ ゴシック" w:hint="eastAsia"/>
                <w:spacing w:val="28"/>
                <w:kern w:val="0"/>
                <w:sz w:val="20"/>
              </w:rPr>
              <w:t>年度、金額）</w:t>
            </w:r>
          </w:p>
        </w:tc>
      </w:tr>
      <w:tr w:rsidR="00EE6AD1" w:rsidRPr="00EE6AD1" w14:paraId="37AAD2E3" w14:textId="77777777" w:rsidTr="003E7594">
        <w:trPr>
          <w:trHeight w:val="763"/>
        </w:trPr>
        <w:tc>
          <w:tcPr>
            <w:tcW w:w="10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41A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6"/>
                <w:kern w:val="0"/>
                <w:sz w:val="22"/>
              </w:rPr>
            </w:pPr>
          </w:p>
        </w:tc>
        <w:tc>
          <w:tcPr>
            <w:tcW w:w="1118" w:type="pct"/>
            <w:tcBorders>
              <w:left w:val="single" w:sz="4" w:space="0" w:color="000000"/>
              <w:bottom w:val="single" w:sz="4" w:space="0" w:color="000000"/>
            </w:tcBorders>
          </w:tcPr>
          <w:p w14:paraId="257E15AE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4"/>
                <w:kern w:val="0"/>
                <w:sz w:val="22"/>
              </w:rPr>
            </w:pPr>
          </w:p>
        </w:tc>
        <w:tc>
          <w:tcPr>
            <w:tcW w:w="1560" w:type="pct"/>
            <w:tcBorders>
              <w:bottom w:val="single" w:sz="4" w:space="0" w:color="000000"/>
            </w:tcBorders>
          </w:tcPr>
          <w:p w14:paraId="71126DFA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4"/>
                <w:kern w:val="0"/>
                <w:sz w:val="22"/>
              </w:rPr>
            </w:pPr>
          </w:p>
        </w:tc>
        <w:tc>
          <w:tcPr>
            <w:tcW w:w="1293" w:type="pct"/>
            <w:tcBorders>
              <w:bottom w:val="single" w:sz="4" w:space="0" w:color="000000"/>
              <w:right w:val="single" w:sz="4" w:space="0" w:color="000000"/>
            </w:tcBorders>
          </w:tcPr>
          <w:p w14:paraId="6B1211BE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hAnsi="ＭＳ ゴシック" w:cs="Times New Roman"/>
                <w:spacing w:val="4"/>
                <w:kern w:val="0"/>
                <w:sz w:val="22"/>
              </w:rPr>
            </w:pPr>
            <w:r w:rsidRPr="00EE6AD1">
              <w:rPr>
                <w:rFonts w:hAnsi="ＭＳ ゴシック" w:cs="Times New Roman" w:hint="eastAsia"/>
                <w:spacing w:val="4"/>
                <w:kern w:val="0"/>
                <w:sz w:val="22"/>
              </w:rPr>
              <w:t xml:space="preserve">年度　</w:t>
            </w:r>
          </w:p>
          <w:p w14:paraId="2F3FA507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hAnsi="ＭＳ ゴシック" w:cs="Times New Roman"/>
                <w:spacing w:val="4"/>
                <w:kern w:val="0"/>
                <w:sz w:val="22"/>
              </w:rPr>
            </w:pPr>
            <w:r w:rsidRPr="00EE6AD1">
              <w:rPr>
                <w:rFonts w:hAnsi="ＭＳ ゴシック" w:cs="Times New Roman" w:hint="eastAsia"/>
                <w:spacing w:val="4"/>
                <w:kern w:val="0"/>
                <w:sz w:val="22"/>
              </w:rPr>
              <w:t xml:space="preserve">円　</w:t>
            </w:r>
          </w:p>
        </w:tc>
      </w:tr>
      <w:tr w:rsidR="00EE6AD1" w:rsidRPr="00EE6AD1" w14:paraId="0F041992" w14:textId="77777777" w:rsidTr="003E7594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2409" w14:textId="1152C66E" w:rsidR="00EE6AD1" w:rsidRPr="00EE6AD1" w:rsidRDefault="00C746D9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6"/>
                <w:kern w:val="0"/>
                <w:sz w:val="22"/>
              </w:rPr>
              <w:t>⑩</w:t>
            </w:r>
            <w:r w:rsidR="00EE6AD1" w:rsidRPr="00EE6AD1">
              <w:rPr>
                <w:rFonts w:hAnsi="ＭＳ ゴシック" w:cs="ＭＳ ゴシック" w:hint="eastAsia"/>
                <w:spacing w:val="6"/>
                <w:kern w:val="0"/>
                <w:sz w:val="22"/>
              </w:rPr>
              <w:t>事業の日程</w:t>
            </w:r>
          </w:p>
        </w:tc>
        <w:tc>
          <w:tcPr>
            <w:tcW w:w="3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160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13"/>
              <w:jc w:val="left"/>
              <w:textAlignment w:val="baseline"/>
              <w:rPr>
                <w:rFonts w:hAnsi="ＭＳ ゴシック" w:cs="Times New Roman"/>
                <w:spacing w:val="8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spacing w:val="6"/>
                <w:kern w:val="0"/>
                <w:sz w:val="22"/>
              </w:rPr>
              <w:t xml:space="preserve">開始予定　　</w:t>
            </w:r>
            <w:r w:rsidRPr="00EE6AD1">
              <w:rPr>
                <w:rFonts w:hAnsi="ＭＳ ゴシック" w:cs="ＭＳ ゴシック" w:hint="eastAsia"/>
                <w:spacing w:val="8"/>
                <w:kern w:val="0"/>
                <w:sz w:val="22"/>
              </w:rPr>
              <w:t xml:space="preserve">　　　　　　年　　月　　日</w:t>
            </w:r>
          </w:p>
          <w:p w14:paraId="3CAB3459" w14:textId="77777777" w:rsidR="00EE6AD1" w:rsidRPr="00EE6AD1" w:rsidRDefault="00EE6AD1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13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spacing w:val="6"/>
                <w:kern w:val="0"/>
                <w:sz w:val="22"/>
              </w:rPr>
              <w:t>完了予定　　　　　　　　年　　月　　日</w:t>
            </w:r>
          </w:p>
        </w:tc>
      </w:tr>
      <w:tr w:rsidR="00EE6AD1" w:rsidRPr="00EE6AD1" w14:paraId="1F830D31" w14:textId="77777777" w:rsidTr="003E7594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A459" w14:textId="1AC0AA4D" w:rsidR="00EE6AD1" w:rsidRPr="00EE6AD1" w:rsidRDefault="00C746D9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6"/>
                <w:kern w:val="0"/>
                <w:sz w:val="22"/>
              </w:rPr>
              <w:t>⑪</w:t>
            </w:r>
            <w:r w:rsidR="00EE6AD1" w:rsidRPr="00EE6AD1">
              <w:rPr>
                <w:rFonts w:hAnsi="ＭＳ ゴシック" w:cs="ＭＳ ゴシック" w:hint="eastAsia"/>
                <w:spacing w:val="6"/>
                <w:kern w:val="0"/>
                <w:sz w:val="22"/>
              </w:rPr>
              <w:t>補助事業に要する経費</w:t>
            </w:r>
          </w:p>
        </w:tc>
        <w:tc>
          <w:tcPr>
            <w:tcW w:w="3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A78D" w14:textId="77777777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Times New Roman"/>
                <w:spacing w:val="26"/>
                <w:kern w:val="0"/>
                <w:sz w:val="22"/>
              </w:rPr>
            </w:pPr>
            <w:r w:rsidRPr="00EE6AD1">
              <w:rPr>
                <w:rFonts w:hAnsi="ＭＳ ゴシック" w:cs="ＭＳ ゴシック" w:hint="eastAsia"/>
                <w:spacing w:val="26"/>
                <w:kern w:val="0"/>
                <w:sz w:val="22"/>
              </w:rPr>
              <w:t>総額　　　　　　　　　　　　　　　　　　円</w:t>
            </w:r>
          </w:p>
          <w:p w14:paraId="6EBE8F0E" w14:textId="6D325FFC" w:rsidR="00EE6AD1" w:rsidRPr="00EE6AD1" w:rsidRDefault="00EE6AD1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Times New Roman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26"/>
                <w:kern w:val="0"/>
                <w:sz w:val="22"/>
              </w:rPr>
              <w:t>（うち助成</w:t>
            </w:r>
            <w:r w:rsidRPr="00EE6AD1">
              <w:rPr>
                <w:rFonts w:hAnsi="ＭＳ ゴシック" w:cs="ＭＳ ゴシック" w:hint="eastAsia"/>
                <w:spacing w:val="26"/>
                <w:kern w:val="0"/>
                <w:sz w:val="22"/>
              </w:rPr>
              <w:t xml:space="preserve">金交付申請額　　　</w:t>
            </w:r>
            <w:r>
              <w:rPr>
                <w:rFonts w:hAnsi="ＭＳ ゴシック" w:cs="ＭＳ ゴシック" w:hint="eastAsia"/>
                <w:spacing w:val="26"/>
                <w:kern w:val="0"/>
                <w:sz w:val="22"/>
              </w:rPr>
              <w:t xml:space="preserve">　　</w:t>
            </w:r>
            <w:r w:rsidRPr="00EE6AD1">
              <w:rPr>
                <w:rFonts w:hAnsi="ＭＳ ゴシック" w:cs="ＭＳ ゴシック" w:hint="eastAsia"/>
                <w:spacing w:val="26"/>
                <w:kern w:val="0"/>
                <w:sz w:val="22"/>
              </w:rPr>
              <w:t xml:space="preserve">　　　　　　　円）</w:t>
            </w:r>
          </w:p>
        </w:tc>
      </w:tr>
      <w:tr w:rsidR="00692BBE" w:rsidRPr="00EE6AD1" w14:paraId="762FDDE2" w14:textId="77777777" w:rsidTr="003E7594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543" w14:textId="2F52D2EB" w:rsidR="00692BBE" w:rsidRPr="00EE6AD1" w:rsidRDefault="00692BBE" w:rsidP="003E7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spacing w:val="6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spacing w:val="6"/>
                <w:kern w:val="0"/>
                <w:sz w:val="22"/>
              </w:rPr>
              <w:t>その他特記事項</w:t>
            </w:r>
          </w:p>
        </w:tc>
        <w:tc>
          <w:tcPr>
            <w:tcW w:w="3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A5C" w14:textId="77777777" w:rsidR="00692BBE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ＭＳ ゴシック"/>
                <w:spacing w:val="26"/>
                <w:kern w:val="0"/>
                <w:sz w:val="22"/>
              </w:rPr>
            </w:pPr>
          </w:p>
          <w:p w14:paraId="2368306A" w14:textId="77777777" w:rsidR="00692BBE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ＭＳ ゴシック"/>
                <w:spacing w:val="26"/>
                <w:kern w:val="0"/>
                <w:sz w:val="22"/>
              </w:rPr>
            </w:pPr>
          </w:p>
          <w:p w14:paraId="3B85DF7F" w14:textId="77777777" w:rsidR="00692BBE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ＭＳ ゴシック"/>
                <w:spacing w:val="26"/>
                <w:kern w:val="0"/>
                <w:sz w:val="22"/>
              </w:rPr>
            </w:pPr>
          </w:p>
          <w:p w14:paraId="63EC2AB9" w14:textId="6F1609E1" w:rsidR="00692BBE" w:rsidRPr="00EE6AD1" w:rsidRDefault="00692BBE" w:rsidP="00EE6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53"/>
              <w:jc w:val="left"/>
              <w:textAlignment w:val="baseline"/>
              <w:rPr>
                <w:rFonts w:hAnsi="ＭＳ ゴシック" w:cs="ＭＳ ゴシック"/>
                <w:spacing w:val="26"/>
                <w:kern w:val="0"/>
                <w:sz w:val="22"/>
              </w:rPr>
            </w:pPr>
          </w:p>
        </w:tc>
      </w:tr>
    </w:tbl>
    <w:p w14:paraId="1C51AB89" w14:textId="19DBCE33" w:rsidR="00EE6AD1" w:rsidRDefault="00EE6AD1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 w:rsidRPr="00EE6AD1">
        <w:rPr>
          <w:rFonts w:hAnsi="ＭＳ ゴシック" w:cs="ＭＳ ゴシック" w:hint="eastAsia"/>
          <w:kern w:val="0"/>
          <w:sz w:val="22"/>
        </w:rPr>
        <w:t>※</w:t>
      </w:r>
      <w:r>
        <w:rPr>
          <w:rFonts w:hAnsi="ＭＳ ゴシック" w:cs="ＭＳ ゴシック" w:hint="eastAsia"/>
          <w:kern w:val="0"/>
          <w:sz w:val="22"/>
        </w:rPr>
        <w:t>事業計画の説明に</w:t>
      </w:r>
      <w:r w:rsidRPr="00EE6AD1">
        <w:rPr>
          <w:rFonts w:hAnsi="ＭＳ ゴシック" w:cs="ＭＳ ゴシック" w:hint="eastAsia"/>
          <w:kern w:val="0"/>
          <w:sz w:val="22"/>
        </w:rPr>
        <w:t>必要であれ</w:t>
      </w:r>
      <w:r w:rsidRPr="00EE6AD1">
        <w:rPr>
          <w:rFonts w:hAnsi="ＭＳ ゴシック" w:cs="ＭＳ ゴシック" w:hint="eastAsia"/>
          <w:color w:val="000000" w:themeColor="text1"/>
          <w:kern w:val="0"/>
          <w:sz w:val="22"/>
        </w:rPr>
        <w:t>ば、別紙等を添付してください。</w:t>
      </w:r>
    </w:p>
    <w:p w14:paraId="208243CF" w14:textId="40702867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</w:p>
    <w:p w14:paraId="29CAC6D8" w14:textId="633B149F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</w:p>
    <w:p w14:paraId="6C9314E4" w14:textId="5AB8D1C2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>上記事業計画書の記載内容に相違ありません。</w:t>
      </w:r>
    </w:p>
    <w:p w14:paraId="7F53F7A8" w14:textId="5350F5B8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</w:p>
    <w:p w14:paraId="63EF8043" w14:textId="7A906F8B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　　　　年　　　　月　　　　日</w:t>
      </w:r>
    </w:p>
    <w:p w14:paraId="121416D8" w14:textId="124A1A6F" w:rsidR="00692BBE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（申請者）</w:t>
      </w:r>
      <w:r w:rsidR="00C746D9">
        <w:rPr>
          <w:rFonts w:hAnsi="ＭＳ ゴシック" w:cs="ＭＳ ゴシック" w:hint="eastAsia"/>
          <w:color w:val="000000" w:themeColor="text1"/>
          <w:kern w:val="0"/>
          <w:sz w:val="22"/>
        </w:rPr>
        <w:t>※法人の場合は名称及び職・氏名</w:t>
      </w:r>
    </w:p>
    <w:p w14:paraId="3FE4CD7F" w14:textId="47AC4B51" w:rsidR="00C746D9" w:rsidRDefault="00C746D9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</w:p>
    <w:p w14:paraId="665ED81A" w14:textId="4F3BA884" w:rsidR="00C746D9" w:rsidRDefault="00C746D9" w:rsidP="00C746D9">
      <w:pPr>
        <w:suppressAutoHyphens/>
        <w:wordWrap w:val="0"/>
        <w:spacing w:line="296" w:lineRule="exact"/>
        <w:ind w:right="414"/>
        <w:jc w:val="righ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kern w:val="0"/>
          <w:sz w:val="22"/>
        </w:rPr>
        <w:t>印</w:t>
      </w:r>
    </w:p>
    <w:p w14:paraId="61D18EC3" w14:textId="3B5B5C7B" w:rsidR="00C746D9" w:rsidRDefault="00C746D9">
      <w:pPr>
        <w:widowControl/>
        <w:jc w:val="left"/>
        <w:rPr>
          <w:rFonts w:hAnsi="ＭＳ ゴシック" w:cs="ＭＳ ゴシック"/>
          <w:color w:val="000000" w:themeColor="text1"/>
          <w:kern w:val="0"/>
          <w:sz w:val="22"/>
        </w:rPr>
      </w:pPr>
    </w:p>
    <w:sectPr w:rsidR="00C746D9" w:rsidSect="00AF14B0">
      <w:pgSz w:w="11906" w:h="16838"/>
      <w:pgMar w:top="1440" w:right="1077" w:bottom="1440" w:left="1077" w:header="896" w:footer="828" w:gutter="0"/>
      <w:cols w:space="720"/>
      <w:noEndnote/>
      <w:docGrid w:type="linesAndChars" w:linePitch="35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5F444" w14:textId="77777777" w:rsidR="00AF14B0" w:rsidRDefault="00AF14B0" w:rsidP="00F43A67">
      <w:r>
        <w:separator/>
      </w:r>
    </w:p>
  </w:endnote>
  <w:endnote w:type="continuationSeparator" w:id="0">
    <w:p w14:paraId="4E1ED3D6" w14:textId="77777777" w:rsidR="00AF14B0" w:rsidRDefault="00AF14B0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79512" w14:textId="77777777" w:rsidR="00AF14B0" w:rsidRDefault="00AF14B0" w:rsidP="00F43A67">
      <w:r>
        <w:separator/>
      </w:r>
    </w:p>
  </w:footnote>
  <w:footnote w:type="continuationSeparator" w:id="0">
    <w:p w14:paraId="3C4E9555" w14:textId="77777777" w:rsidR="00AF14B0" w:rsidRDefault="00AF14B0" w:rsidP="00F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56CC"/>
    <w:rsid w:val="00252222"/>
    <w:rsid w:val="00272AE1"/>
    <w:rsid w:val="002776FE"/>
    <w:rsid w:val="00280141"/>
    <w:rsid w:val="002D66EA"/>
    <w:rsid w:val="00357892"/>
    <w:rsid w:val="003E7594"/>
    <w:rsid w:val="00584BB0"/>
    <w:rsid w:val="005A32C7"/>
    <w:rsid w:val="005D337D"/>
    <w:rsid w:val="005D48C2"/>
    <w:rsid w:val="005D7CF4"/>
    <w:rsid w:val="005F1B76"/>
    <w:rsid w:val="005F6C1D"/>
    <w:rsid w:val="00692BBE"/>
    <w:rsid w:val="006F110C"/>
    <w:rsid w:val="006F4BF3"/>
    <w:rsid w:val="00751F5B"/>
    <w:rsid w:val="00784A6F"/>
    <w:rsid w:val="00787F52"/>
    <w:rsid w:val="00794F75"/>
    <w:rsid w:val="008523B5"/>
    <w:rsid w:val="00855F60"/>
    <w:rsid w:val="0088657D"/>
    <w:rsid w:val="00890162"/>
    <w:rsid w:val="009A7BDA"/>
    <w:rsid w:val="00AA7BD6"/>
    <w:rsid w:val="00AE5FA2"/>
    <w:rsid w:val="00AF14B0"/>
    <w:rsid w:val="00B01262"/>
    <w:rsid w:val="00B167FC"/>
    <w:rsid w:val="00B4743F"/>
    <w:rsid w:val="00B63DCF"/>
    <w:rsid w:val="00B733F3"/>
    <w:rsid w:val="00BB762A"/>
    <w:rsid w:val="00BD3A10"/>
    <w:rsid w:val="00BD46C0"/>
    <w:rsid w:val="00C746D9"/>
    <w:rsid w:val="00C92C34"/>
    <w:rsid w:val="00CC4C20"/>
    <w:rsid w:val="00D32A70"/>
    <w:rsid w:val="00E7425E"/>
    <w:rsid w:val="00EC6B94"/>
    <w:rsid w:val="00EE6AD1"/>
    <w:rsid w:val="00F2246E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2024-02-15T06:59:00Z</dcterms:created>
  <dcterms:modified xsi:type="dcterms:W3CDTF">2024-02-15T07:02:00Z</dcterms:modified>
</cp:coreProperties>
</file>